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862D" w14:textId="40184FF0" w:rsidR="002F69FC" w:rsidRDefault="002F69FC">
      <w:r>
        <w:t xml:space="preserve">LOCC Intern </w:t>
      </w:r>
      <w:r w:rsidR="00A4483F">
        <w:t>Milligan</w:t>
      </w:r>
    </w:p>
    <w:p w14:paraId="34B6499D" w14:textId="4397C37E" w:rsidR="004B26EB" w:rsidRDefault="004B26EB">
      <w:r>
        <w:t>Reply to Intern Form</w:t>
      </w:r>
    </w:p>
    <w:tbl>
      <w:tblPr>
        <w:tblStyle w:val="TableGrid"/>
        <w:tblW w:w="0" w:type="auto"/>
        <w:tblLook w:val="04A0" w:firstRow="1" w:lastRow="0" w:firstColumn="1" w:lastColumn="0" w:noHBand="0" w:noVBand="1"/>
      </w:tblPr>
      <w:tblGrid>
        <w:gridCol w:w="4675"/>
        <w:gridCol w:w="4675"/>
      </w:tblGrid>
      <w:tr w:rsidR="004B26EB" w14:paraId="1AF93881" w14:textId="77777777" w:rsidTr="004B26EB">
        <w:tc>
          <w:tcPr>
            <w:tcW w:w="4675" w:type="dxa"/>
          </w:tcPr>
          <w:p w14:paraId="41049B08" w14:textId="0E6FC384" w:rsidR="004B26EB" w:rsidRDefault="004B26EB">
            <w:r>
              <w:t>Form</w:t>
            </w:r>
          </w:p>
        </w:tc>
        <w:tc>
          <w:tcPr>
            <w:tcW w:w="4675" w:type="dxa"/>
          </w:tcPr>
          <w:p w14:paraId="68BC4D95" w14:textId="76C272F4" w:rsidR="004B26EB" w:rsidRPr="001F055C" w:rsidRDefault="004B26EB">
            <w:pPr>
              <w:rPr>
                <w:rFonts w:ascii="Arial" w:hAnsi="Arial" w:cs="Arial"/>
                <w:sz w:val="24"/>
                <w:szCs w:val="24"/>
              </w:rPr>
            </w:pPr>
            <w:r w:rsidRPr="001F055C">
              <w:rPr>
                <w:rFonts w:ascii="Arial" w:hAnsi="Arial" w:cs="Arial"/>
                <w:sz w:val="24"/>
                <w:szCs w:val="24"/>
              </w:rPr>
              <w:t>LOCC</w:t>
            </w:r>
          </w:p>
        </w:tc>
      </w:tr>
      <w:tr w:rsidR="004B26EB" w14:paraId="783DD69C" w14:textId="77777777" w:rsidTr="004B26EB">
        <w:tc>
          <w:tcPr>
            <w:tcW w:w="4675" w:type="dxa"/>
          </w:tcPr>
          <w:p w14:paraId="228CE8AD" w14:textId="4FC81B96" w:rsidR="004B26EB" w:rsidRDefault="004B26EB">
            <w:r w:rsidRPr="00791CA4">
              <w:rPr>
                <w:rFonts w:ascii="Verdana" w:eastAsia="Times New Roman" w:hAnsi="Verdana" w:cs="Times New Roman"/>
                <w:b/>
                <w:bCs/>
                <w:color w:val="000000"/>
                <w:sz w:val="24"/>
                <w:szCs w:val="24"/>
                <w:shd w:val="clear" w:color="auto" w:fill="FFFFFF"/>
              </w:rPr>
              <w:t>Primary ministry area of internship (youth, preaching, etc.?):</w:t>
            </w:r>
          </w:p>
        </w:tc>
        <w:tc>
          <w:tcPr>
            <w:tcW w:w="4675" w:type="dxa"/>
          </w:tcPr>
          <w:p w14:paraId="12C70600" w14:textId="7E728E38" w:rsidR="004B26EB" w:rsidRDefault="004B26EB">
            <w:r>
              <w:t>Youth Intern</w:t>
            </w:r>
          </w:p>
        </w:tc>
      </w:tr>
      <w:tr w:rsidR="004B26EB" w14:paraId="605297A7" w14:textId="77777777" w:rsidTr="004B26EB">
        <w:tc>
          <w:tcPr>
            <w:tcW w:w="4675" w:type="dxa"/>
          </w:tcPr>
          <w:p w14:paraId="54D11846" w14:textId="77777777" w:rsidR="004B26EB" w:rsidRPr="00791CA4" w:rsidRDefault="004B26EB" w:rsidP="004B26EB">
            <w:pPr>
              <w:rPr>
                <w:rFonts w:ascii="Times New Roman" w:eastAsia="Times New Roman" w:hAnsi="Times New Roman" w:cs="Times New Roman"/>
                <w:sz w:val="24"/>
                <w:szCs w:val="24"/>
              </w:rPr>
            </w:pPr>
            <w:r w:rsidRPr="00791CA4">
              <w:rPr>
                <w:rFonts w:ascii="Verdana" w:eastAsia="Times New Roman" w:hAnsi="Verdana" w:cs="Times New Roman"/>
                <w:b/>
                <w:bCs/>
                <w:sz w:val="24"/>
                <w:szCs w:val="24"/>
                <w:shd w:val="clear" w:color="auto" w:fill="FFFFFF"/>
              </w:rPr>
              <w:t xml:space="preserve">Time period of internship </w:t>
            </w:r>
          </w:p>
          <w:p w14:paraId="2628928F" w14:textId="77777777" w:rsidR="004B26EB" w:rsidRPr="00791CA4" w:rsidRDefault="004B26EB">
            <w:pPr>
              <w:rPr>
                <w:rFonts w:ascii="Verdana" w:eastAsia="Times New Roman" w:hAnsi="Verdana" w:cs="Times New Roman"/>
                <w:b/>
                <w:bCs/>
                <w:color w:val="000000"/>
                <w:sz w:val="24"/>
                <w:szCs w:val="24"/>
                <w:shd w:val="clear" w:color="auto" w:fill="FFFFFF"/>
              </w:rPr>
            </w:pPr>
          </w:p>
        </w:tc>
        <w:tc>
          <w:tcPr>
            <w:tcW w:w="4675" w:type="dxa"/>
          </w:tcPr>
          <w:p w14:paraId="7D8B33E3" w14:textId="42F5A964" w:rsidR="004B26EB" w:rsidRDefault="004B26EB">
            <w:r>
              <w:t>Summer – 10 to 11 weeks starting in May and ending in July</w:t>
            </w:r>
          </w:p>
        </w:tc>
      </w:tr>
      <w:tr w:rsidR="004B26EB" w14:paraId="11FC113E" w14:textId="77777777" w:rsidTr="004B26EB">
        <w:tc>
          <w:tcPr>
            <w:tcW w:w="4675" w:type="dxa"/>
          </w:tcPr>
          <w:p w14:paraId="57331B27" w14:textId="0E2E29CE"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t>Name of church or ministry</w:t>
            </w:r>
          </w:p>
        </w:tc>
        <w:tc>
          <w:tcPr>
            <w:tcW w:w="4675" w:type="dxa"/>
          </w:tcPr>
          <w:p w14:paraId="5EA5996F" w14:textId="7C543A61" w:rsidR="004B26EB" w:rsidRDefault="004B26EB">
            <w:r>
              <w:t>Laurel Oak Christian Church</w:t>
            </w:r>
          </w:p>
        </w:tc>
      </w:tr>
      <w:tr w:rsidR="004B26EB" w14:paraId="19499594" w14:textId="77777777" w:rsidTr="004B26EB">
        <w:tc>
          <w:tcPr>
            <w:tcW w:w="4675" w:type="dxa"/>
          </w:tcPr>
          <w:p w14:paraId="6AE70F5B" w14:textId="3DD9C2DD"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t>If a church, average worship attendance:</w:t>
            </w:r>
          </w:p>
        </w:tc>
        <w:tc>
          <w:tcPr>
            <w:tcW w:w="4675" w:type="dxa"/>
          </w:tcPr>
          <w:p w14:paraId="3D44F3CB" w14:textId="5B52A130" w:rsidR="004B26EB" w:rsidRDefault="004B26EB">
            <w:r>
              <w:t xml:space="preserve">125 average </w:t>
            </w:r>
            <w:proofErr w:type="gramStart"/>
            <w:r>
              <w:t>worship</w:t>
            </w:r>
            <w:proofErr w:type="gramEnd"/>
            <w:r>
              <w:t xml:space="preserve"> with combined 9 AM, 11 AM services and home bound members online</w:t>
            </w:r>
          </w:p>
        </w:tc>
      </w:tr>
      <w:tr w:rsidR="004B26EB" w14:paraId="52D89D6E" w14:textId="77777777" w:rsidTr="004B26EB">
        <w:tc>
          <w:tcPr>
            <w:tcW w:w="4675" w:type="dxa"/>
          </w:tcPr>
          <w:p w14:paraId="2C0B9C9A" w14:textId="5F7A22C2"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t>Contact name and title within church or ministry:</w:t>
            </w:r>
          </w:p>
        </w:tc>
        <w:tc>
          <w:tcPr>
            <w:tcW w:w="4675" w:type="dxa"/>
          </w:tcPr>
          <w:p w14:paraId="4E9E1BCB" w14:textId="7F19D06E" w:rsidR="004B26EB" w:rsidRDefault="004B26EB">
            <w:r>
              <w:t>Jerry Dowdy, Lead Minister</w:t>
            </w:r>
          </w:p>
          <w:p w14:paraId="35726948" w14:textId="372734E9" w:rsidR="004B26EB" w:rsidRDefault="004B26EB">
            <w:r>
              <w:t>Or</w:t>
            </w:r>
          </w:p>
          <w:p w14:paraId="5483797D" w14:textId="4F8C5EB2" w:rsidR="004B26EB" w:rsidRDefault="004B26EB">
            <w:r>
              <w:t>Walker Cantrell, Elder</w:t>
            </w:r>
          </w:p>
        </w:tc>
      </w:tr>
      <w:tr w:rsidR="004B26EB" w14:paraId="469256B3" w14:textId="77777777" w:rsidTr="004B26EB">
        <w:tc>
          <w:tcPr>
            <w:tcW w:w="4675" w:type="dxa"/>
          </w:tcPr>
          <w:p w14:paraId="1B4CB030" w14:textId="114365B6"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t>Address (include city, state, zip)</w:t>
            </w:r>
          </w:p>
        </w:tc>
        <w:tc>
          <w:tcPr>
            <w:tcW w:w="4675" w:type="dxa"/>
          </w:tcPr>
          <w:p w14:paraId="241DCE96" w14:textId="77777777" w:rsidR="004B26EB" w:rsidRDefault="004B26EB">
            <w:r>
              <w:t>1001 Old Plank Road</w:t>
            </w:r>
          </w:p>
          <w:p w14:paraId="680FF0B6" w14:textId="0B8084EA" w:rsidR="004B26EB" w:rsidRDefault="004B26EB">
            <w:r>
              <w:t>High Point, NC 27265</w:t>
            </w:r>
          </w:p>
        </w:tc>
      </w:tr>
      <w:tr w:rsidR="004B26EB" w14:paraId="1A62A997" w14:textId="77777777" w:rsidTr="004B26EB">
        <w:tc>
          <w:tcPr>
            <w:tcW w:w="4675" w:type="dxa"/>
          </w:tcPr>
          <w:p w14:paraId="6E3B2F2A" w14:textId="178253EE"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t>Phone</w:t>
            </w:r>
          </w:p>
        </w:tc>
        <w:tc>
          <w:tcPr>
            <w:tcW w:w="4675" w:type="dxa"/>
          </w:tcPr>
          <w:p w14:paraId="4BA07E77" w14:textId="77777777" w:rsidR="004B26EB" w:rsidRDefault="00FA4C6E">
            <w:r>
              <w:t xml:space="preserve">Church office: </w:t>
            </w:r>
            <w:r w:rsidR="004B26EB">
              <w:t xml:space="preserve">336 887 1395 </w:t>
            </w:r>
          </w:p>
          <w:p w14:paraId="5FF636C7" w14:textId="77777777" w:rsidR="00FA4C6E" w:rsidRDefault="00FA4C6E">
            <w:r>
              <w:t>Pastor: 540 499 3607</w:t>
            </w:r>
          </w:p>
          <w:p w14:paraId="6F8D4A27" w14:textId="5C1F721F" w:rsidR="00FA4C6E" w:rsidRDefault="00FA4C6E">
            <w:r>
              <w:t xml:space="preserve">Elder: 336 847 9075 </w:t>
            </w:r>
          </w:p>
        </w:tc>
      </w:tr>
      <w:tr w:rsidR="004B26EB" w14:paraId="07762646" w14:textId="77777777" w:rsidTr="004B26EB">
        <w:tc>
          <w:tcPr>
            <w:tcW w:w="4675" w:type="dxa"/>
          </w:tcPr>
          <w:p w14:paraId="147D8BE9" w14:textId="15B754EE"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color w:val="000000"/>
                <w:sz w:val="24"/>
                <w:szCs w:val="24"/>
                <w:shd w:val="clear" w:color="auto" w:fill="FFFFFF"/>
              </w:rPr>
              <w:t>Email</w:t>
            </w:r>
          </w:p>
        </w:tc>
        <w:tc>
          <w:tcPr>
            <w:tcW w:w="4675" w:type="dxa"/>
          </w:tcPr>
          <w:p w14:paraId="1E2A10F3" w14:textId="390303B4" w:rsidR="00FA4C6E" w:rsidRDefault="00A4483F">
            <w:hyperlink r:id="rId4" w:history="1">
              <w:r w:rsidR="00FA4C6E" w:rsidRPr="00D874CB">
                <w:rPr>
                  <w:rStyle w:val="Hyperlink"/>
                </w:rPr>
                <w:t>jerry@laureloakchristian.org</w:t>
              </w:r>
            </w:hyperlink>
          </w:p>
          <w:p w14:paraId="2F6D1973" w14:textId="597056EC" w:rsidR="004B26EB" w:rsidRDefault="00FA4C6E">
            <w:r>
              <w:t xml:space="preserve">sonriseman91@gmail.com </w:t>
            </w:r>
          </w:p>
        </w:tc>
      </w:tr>
      <w:tr w:rsidR="004B26EB" w14:paraId="4132D185" w14:textId="77777777" w:rsidTr="004B26EB">
        <w:tc>
          <w:tcPr>
            <w:tcW w:w="4675" w:type="dxa"/>
          </w:tcPr>
          <w:p w14:paraId="126008B8" w14:textId="01B7E9CA" w:rsidR="004B26EB" w:rsidRPr="00791CA4" w:rsidRDefault="004B26EB" w:rsidP="004B26EB">
            <w:pPr>
              <w:rPr>
                <w:rFonts w:ascii="Verdana" w:eastAsia="Times New Roman" w:hAnsi="Verdana" w:cs="Times New Roman"/>
                <w:b/>
                <w:bCs/>
                <w:color w:val="000000"/>
                <w:sz w:val="24"/>
                <w:szCs w:val="24"/>
                <w:shd w:val="clear" w:color="auto" w:fill="FFFFFF"/>
              </w:rPr>
            </w:pPr>
            <w:r w:rsidRPr="00791CA4">
              <w:rPr>
                <w:rFonts w:ascii="Verdana" w:eastAsia="Times New Roman" w:hAnsi="Verdana" w:cs="Times New Roman"/>
                <w:b/>
                <w:bCs/>
                <w:sz w:val="24"/>
                <w:szCs w:val="24"/>
                <w:shd w:val="clear" w:color="auto" w:fill="FFFFFF"/>
              </w:rPr>
              <w:t>Website</w:t>
            </w:r>
          </w:p>
        </w:tc>
        <w:tc>
          <w:tcPr>
            <w:tcW w:w="4675" w:type="dxa"/>
          </w:tcPr>
          <w:p w14:paraId="093B40D5" w14:textId="7A8647E2" w:rsidR="004B26EB" w:rsidRDefault="00FA4C6E">
            <w:r>
              <w:t>Laureloakchristian.org</w:t>
            </w:r>
          </w:p>
        </w:tc>
      </w:tr>
      <w:tr w:rsidR="004B26EB" w14:paraId="2785B634" w14:textId="77777777" w:rsidTr="004B26EB">
        <w:tc>
          <w:tcPr>
            <w:tcW w:w="4675" w:type="dxa"/>
          </w:tcPr>
          <w:p w14:paraId="72C30AE9" w14:textId="492D5CBB"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t>How would you describe the environment and mission of your ministry?</w:t>
            </w:r>
          </w:p>
        </w:tc>
        <w:tc>
          <w:tcPr>
            <w:tcW w:w="4675" w:type="dxa"/>
          </w:tcPr>
          <w:p w14:paraId="3F868AC0" w14:textId="7816A218" w:rsidR="004B26EB" w:rsidRDefault="00FA4C6E">
            <w:r>
              <w:t xml:space="preserve">Laurel Oak Christian Church (LOCC) is an elder led and ministry team driven congregation.  We are an independent Christian Church affiliated with the Stone-Campbell Restoration Movement. </w:t>
            </w:r>
          </w:p>
        </w:tc>
      </w:tr>
      <w:tr w:rsidR="004B26EB" w14:paraId="20644EE7" w14:textId="77777777" w:rsidTr="004B26EB">
        <w:tc>
          <w:tcPr>
            <w:tcW w:w="4675" w:type="dxa"/>
          </w:tcPr>
          <w:p w14:paraId="541FA8EE" w14:textId="77777777" w:rsidR="004B26EB" w:rsidRPr="00791CA4" w:rsidRDefault="004B26EB" w:rsidP="004B26EB">
            <w:pPr>
              <w:rPr>
                <w:rFonts w:ascii="Times New Roman" w:eastAsia="Times New Roman" w:hAnsi="Times New Roman" w:cs="Times New Roman"/>
                <w:sz w:val="24"/>
                <w:szCs w:val="24"/>
              </w:rPr>
            </w:pPr>
            <w:bookmarkStart w:id="0" w:name="31aa31d6-45fe-40ec-b60e-a5d642a1e3b2"/>
            <w:bookmarkEnd w:id="0"/>
            <w:r w:rsidRPr="00791CA4">
              <w:rPr>
                <w:rFonts w:ascii="Verdana" w:eastAsia="Times New Roman" w:hAnsi="Verdana" w:cs="Times New Roman"/>
                <w:b/>
                <w:bCs/>
                <w:color w:val="000000"/>
                <w:sz w:val="24"/>
                <w:szCs w:val="24"/>
                <w:shd w:val="clear" w:color="auto" w:fill="FFFFFF"/>
              </w:rPr>
              <w:t xml:space="preserve">Does the church have a full-time staff member in the ministry area where the intern will serve? </w:t>
            </w:r>
            <w:r w:rsidRPr="00791CA4">
              <w:rPr>
                <w:rFonts w:ascii="Verdana" w:eastAsia="Times New Roman" w:hAnsi="Verdana" w:cs="Times New Roman"/>
                <w:color w:val="000000"/>
                <w:sz w:val="24"/>
                <w:szCs w:val="24"/>
              </w:rPr>
              <w:br/>
            </w:r>
          </w:p>
          <w:p w14:paraId="084E88AB" w14:textId="77777777" w:rsidR="004B26EB" w:rsidRPr="00791CA4" w:rsidRDefault="004B26EB" w:rsidP="004B26EB">
            <w:pPr>
              <w:rPr>
                <w:rFonts w:ascii="Verdana" w:eastAsia="Times New Roman" w:hAnsi="Verdana" w:cs="Times New Roman"/>
                <w:b/>
                <w:bCs/>
                <w:sz w:val="24"/>
                <w:szCs w:val="24"/>
                <w:shd w:val="clear" w:color="auto" w:fill="FFFFFF"/>
              </w:rPr>
            </w:pPr>
          </w:p>
        </w:tc>
        <w:tc>
          <w:tcPr>
            <w:tcW w:w="4675" w:type="dxa"/>
          </w:tcPr>
          <w:p w14:paraId="00C511B0" w14:textId="77777777" w:rsidR="004B26EB" w:rsidRDefault="00FA4C6E">
            <w:r>
              <w:t>Yes</w:t>
            </w:r>
          </w:p>
          <w:p w14:paraId="53BE408C" w14:textId="77777777" w:rsidR="001F055C" w:rsidRDefault="001F055C">
            <w:r>
              <w:t>Michael Harris</w:t>
            </w:r>
          </w:p>
          <w:p w14:paraId="47DDBB39" w14:textId="38152F66" w:rsidR="001F055C" w:rsidRDefault="001F055C">
            <w:r>
              <w:t>michael@laureloakchristian.org</w:t>
            </w:r>
          </w:p>
        </w:tc>
      </w:tr>
      <w:tr w:rsidR="004B26EB" w14:paraId="5C76E659" w14:textId="77777777" w:rsidTr="004B26EB">
        <w:tc>
          <w:tcPr>
            <w:tcW w:w="4675" w:type="dxa"/>
          </w:tcPr>
          <w:p w14:paraId="64AAD64B" w14:textId="2194ED12" w:rsidR="004B26EB" w:rsidRPr="00791CA4" w:rsidRDefault="004B26EB" w:rsidP="004B26EB">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sz w:val="24"/>
                <w:szCs w:val="24"/>
                <w:shd w:val="clear" w:color="auto" w:fill="FFFFFF"/>
              </w:rPr>
              <w:t>I</w:t>
            </w:r>
            <w:r w:rsidRPr="00791CA4">
              <w:rPr>
                <w:rFonts w:ascii="Verdana" w:eastAsia="Times New Roman" w:hAnsi="Verdana" w:cs="Times New Roman"/>
                <w:b/>
                <w:bCs/>
                <w:sz w:val="24"/>
                <w:szCs w:val="24"/>
                <w:shd w:val="clear" w:color="auto" w:fill="FFFFFF"/>
              </w:rPr>
              <w:t>f no, is there a staff member on staff who has experience in the area that the intern will be serving in?</w:t>
            </w:r>
          </w:p>
        </w:tc>
        <w:tc>
          <w:tcPr>
            <w:tcW w:w="4675" w:type="dxa"/>
          </w:tcPr>
          <w:p w14:paraId="08EBE32D" w14:textId="1DADD3ED" w:rsidR="004B26EB" w:rsidRDefault="00FA4C6E">
            <w:r>
              <w:t>NA</w:t>
            </w:r>
          </w:p>
        </w:tc>
      </w:tr>
      <w:tr w:rsidR="004B26EB" w14:paraId="6FBC85C5" w14:textId="77777777" w:rsidTr="004B26EB">
        <w:tc>
          <w:tcPr>
            <w:tcW w:w="4675" w:type="dxa"/>
          </w:tcPr>
          <w:p w14:paraId="01A08FE4" w14:textId="1B1A4E76" w:rsidR="004B26EB"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t>Brief job description</w:t>
            </w:r>
          </w:p>
        </w:tc>
        <w:tc>
          <w:tcPr>
            <w:tcW w:w="4675" w:type="dxa"/>
          </w:tcPr>
          <w:p w14:paraId="07BCC41F" w14:textId="2D4B6195" w:rsidR="004B26EB" w:rsidRDefault="00FA4C6E">
            <w:r>
              <w:t xml:space="preserve">We seek a summer intern for approximately 10 to 11 weeks during the summer of 2023.  This intern will be responsible for youth activities during the time.  The goal will be to build youth group capacity.  Specific projects include staffing a summer VBS, attending Christian service camp with campers, developing youth group meetings and sponsors, and conducting Youth Group Bible </w:t>
            </w:r>
            <w:r>
              <w:lastRenderedPageBreak/>
              <w:t>Studies on a weekly basis</w:t>
            </w:r>
            <w:r w:rsidR="008A57AD">
              <w:t xml:space="preserve"> and recruiting adult youth sponsors. </w:t>
            </w:r>
          </w:p>
        </w:tc>
      </w:tr>
      <w:tr w:rsidR="004B26EB" w14:paraId="3BD99405" w14:textId="77777777" w:rsidTr="004B26EB">
        <w:tc>
          <w:tcPr>
            <w:tcW w:w="4675" w:type="dxa"/>
          </w:tcPr>
          <w:p w14:paraId="3E7FE988" w14:textId="3F612851"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lastRenderedPageBreak/>
              <w:t xml:space="preserve">Preferences concerning gender and/or marital status? </w:t>
            </w:r>
            <w:r w:rsidRPr="00791CA4">
              <w:rPr>
                <w:rFonts w:ascii="Times New Roman" w:eastAsia="Times New Roman" w:hAnsi="Times New Roman" w:cs="Times New Roman"/>
                <w:sz w:val="24"/>
                <w:szCs w:val="24"/>
              </w:rPr>
              <w:br/>
            </w:r>
          </w:p>
        </w:tc>
        <w:tc>
          <w:tcPr>
            <w:tcW w:w="4675" w:type="dxa"/>
          </w:tcPr>
          <w:p w14:paraId="4C2ED621" w14:textId="75EEB8E8" w:rsidR="004B26EB" w:rsidRDefault="00FA4C6E">
            <w:r>
              <w:t>Male or married candidate</w:t>
            </w:r>
          </w:p>
        </w:tc>
      </w:tr>
      <w:tr w:rsidR="004B26EB" w14:paraId="26364721" w14:textId="77777777" w:rsidTr="004B26EB">
        <w:tc>
          <w:tcPr>
            <w:tcW w:w="4675" w:type="dxa"/>
          </w:tcPr>
          <w:p w14:paraId="3237D2F5" w14:textId="5C474582" w:rsidR="004B26EB" w:rsidRPr="00791CA4" w:rsidRDefault="004B26EB" w:rsidP="004B26EB">
            <w:pPr>
              <w:rPr>
                <w:rFonts w:ascii="Verdana" w:eastAsia="Times New Roman" w:hAnsi="Verdana" w:cs="Times New Roman"/>
                <w:b/>
                <w:bCs/>
                <w:sz w:val="24"/>
                <w:szCs w:val="24"/>
                <w:shd w:val="clear" w:color="auto" w:fill="FFFFFF"/>
              </w:rPr>
            </w:pPr>
            <w:r w:rsidRPr="00791CA4">
              <w:rPr>
                <w:rFonts w:ascii="Verdana" w:eastAsia="Times New Roman" w:hAnsi="Verdana" w:cs="Times New Roman"/>
                <w:b/>
                <w:bCs/>
                <w:sz w:val="24"/>
                <w:szCs w:val="24"/>
                <w:shd w:val="clear" w:color="auto" w:fill="FFFFFF"/>
              </w:rPr>
              <w:t>Any estimate concerning pay/benefits/housing?</w:t>
            </w:r>
            <w:r w:rsidRPr="00791CA4">
              <w:rPr>
                <w:rFonts w:ascii="Verdana" w:eastAsia="Times New Roman" w:hAnsi="Verdana" w:cs="Times New Roman"/>
                <w:sz w:val="24"/>
                <w:szCs w:val="24"/>
                <w:shd w:val="clear" w:color="auto" w:fill="FFFFFF"/>
              </w:rPr>
              <w:t xml:space="preserve"> (We recommend that students be paid in the neighborhood of $200-$300 a week, plus housing and help with some meals, and possibly a love offering at the end of the internship).</w:t>
            </w:r>
          </w:p>
        </w:tc>
        <w:tc>
          <w:tcPr>
            <w:tcW w:w="4675" w:type="dxa"/>
          </w:tcPr>
          <w:p w14:paraId="22A4C56A" w14:textId="424614F6" w:rsidR="004B26EB" w:rsidRDefault="00FA4C6E">
            <w:r>
              <w:t xml:space="preserve">The church is prepared to provide the $300 stipend weekly plus an allowance for housing. The church has not identified housing at this point.  So, the candidate may need to consider </w:t>
            </w:r>
            <w:r w:rsidR="00165D5B">
              <w:t xml:space="preserve">short-term housing options. Some funds could be provided toward housing. </w:t>
            </w:r>
          </w:p>
        </w:tc>
      </w:tr>
    </w:tbl>
    <w:p w14:paraId="38878234" w14:textId="77777777" w:rsidR="004B26EB" w:rsidRDefault="004B26EB"/>
    <w:sectPr w:rsidR="004B2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EB"/>
    <w:rsid w:val="00116F07"/>
    <w:rsid w:val="00165D5B"/>
    <w:rsid w:val="001F055C"/>
    <w:rsid w:val="002F69FC"/>
    <w:rsid w:val="004B26EB"/>
    <w:rsid w:val="008A57AD"/>
    <w:rsid w:val="00A4483F"/>
    <w:rsid w:val="00FA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E132"/>
  <w15:chartTrackingRefBased/>
  <w15:docId w15:val="{F854A9C7-79E9-45A6-9000-7A9D469B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C6E"/>
    <w:rPr>
      <w:color w:val="0563C1" w:themeColor="hyperlink"/>
      <w:u w:val="single"/>
    </w:rPr>
  </w:style>
  <w:style w:type="character" w:styleId="UnresolvedMention">
    <w:name w:val="Unresolved Mention"/>
    <w:basedOn w:val="DefaultParagraphFont"/>
    <w:uiPriority w:val="99"/>
    <w:semiHidden/>
    <w:unhideWhenUsed/>
    <w:rsid w:val="00FA4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rry@laureloak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dc:creator>
  <cp:keywords/>
  <dc:description/>
  <cp:lastModifiedBy>Wilson, P.E.</cp:lastModifiedBy>
  <cp:revision>3</cp:revision>
  <dcterms:created xsi:type="dcterms:W3CDTF">2023-03-13T18:20:00Z</dcterms:created>
  <dcterms:modified xsi:type="dcterms:W3CDTF">2023-03-13T18:20:00Z</dcterms:modified>
</cp:coreProperties>
</file>