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BDCD" w14:textId="0BCE6907" w:rsidR="00A13FDD" w:rsidRPr="00A13FDD" w:rsidRDefault="00A13FDD" w:rsidP="00A13FDD">
      <w:pPr>
        <w:jc w:val="center"/>
        <w:rPr>
          <w:b/>
          <w:bCs/>
        </w:rPr>
      </w:pPr>
      <w:r w:rsidRPr="00A13FDD">
        <w:rPr>
          <w:b/>
          <w:bCs/>
        </w:rPr>
        <w:t>BOONES CREEK CHRISTIAN CHURCH</w:t>
      </w:r>
    </w:p>
    <w:p w14:paraId="3929187D" w14:textId="77777777" w:rsidR="00A13FDD" w:rsidRPr="00A13FDD" w:rsidRDefault="00A13FDD" w:rsidP="00A13FDD">
      <w:pPr>
        <w:jc w:val="center"/>
        <w:rPr>
          <w:b/>
          <w:bCs/>
        </w:rPr>
      </w:pPr>
    </w:p>
    <w:p w14:paraId="40A65629" w14:textId="5B58D65D" w:rsidR="00A67BAE" w:rsidRPr="00A13FDD" w:rsidRDefault="000E0815" w:rsidP="00A13FDD">
      <w:pPr>
        <w:jc w:val="center"/>
        <w:rPr>
          <w:b/>
          <w:bCs/>
        </w:rPr>
      </w:pPr>
      <w:r>
        <w:rPr>
          <w:b/>
          <w:bCs/>
        </w:rPr>
        <w:t>Children’s</w:t>
      </w:r>
      <w:r w:rsidR="002B58E7">
        <w:rPr>
          <w:b/>
          <w:bCs/>
        </w:rPr>
        <w:t xml:space="preserve"> Minister</w:t>
      </w:r>
    </w:p>
    <w:p w14:paraId="3C49DC65" w14:textId="1A04B2F1" w:rsidR="00A13FDD" w:rsidRDefault="00A13FDD" w:rsidP="00A13FDD">
      <w:pPr>
        <w:jc w:val="center"/>
      </w:pPr>
      <w:r w:rsidRPr="00A13FDD">
        <w:rPr>
          <w:b/>
          <w:bCs/>
        </w:rPr>
        <w:t>Job Description</w:t>
      </w:r>
    </w:p>
    <w:p w14:paraId="41518105" w14:textId="6ECF82DE" w:rsidR="00A13FDD" w:rsidRDefault="00A13FDD"/>
    <w:p w14:paraId="1BC8AE3E" w14:textId="0BB6E9DD" w:rsidR="000F21EB" w:rsidRDefault="00A13FDD" w:rsidP="000F21EB">
      <w:r>
        <w:rPr>
          <w:b/>
          <w:bCs/>
        </w:rPr>
        <w:t>Position Summary:</w:t>
      </w:r>
      <w:r>
        <w:t xml:space="preserve"> </w:t>
      </w:r>
      <w:r w:rsidR="008806F9">
        <w:t xml:space="preserve">Responsible </w:t>
      </w:r>
      <w:r w:rsidR="000F21EB">
        <w:t xml:space="preserve">for </w:t>
      </w:r>
      <w:r w:rsidR="0088021E">
        <w:t>teaching</w:t>
      </w:r>
      <w:r w:rsidR="00BA549D">
        <w:t xml:space="preserve"> and building </w:t>
      </w:r>
      <w:r w:rsidR="00801DFA">
        <w:t xml:space="preserve">discipling relationships with </w:t>
      </w:r>
      <w:r w:rsidR="009D6B9B">
        <w:t xml:space="preserve">elementary school </w:t>
      </w:r>
      <w:r w:rsidR="00712A23">
        <w:t>students</w:t>
      </w:r>
      <w:r w:rsidR="00580742">
        <w:t xml:space="preserve"> so that they may come to know and grow</w:t>
      </w:r>
      <w:r w:rsidR="003A3D83">
        <w:t xml:space="preserve"> in Jesus Christ.</w:t>
      </w:r>
    </w:p>
    <w:p w14:paraId="29DC67A0" w14:textId="7CD1302D" w:rsidR="00A13FDD" w:rsidRDefault="00A13FDD"/>
    <w:p w14:paraId="09AA473B" w14:textId="647B4B6B" w:rsidR="00A13FDD" w:rsidRDefault="00A13FDD"/>
    <w:p w14:paraId="69092F6B" w14:textId="2BA31D89" w:rsidR="00A13FDD" w:rsidRPr="00EE4E6A" w:rsidRDefault="00366E4E">
      <w:r>
        <w:rPr>
          <w:b/>
          <w:bCs/>
        </w:rPr>
        <w:t xml:space="preserve">Job Status: </w:t>
      </w:r>
      <w:r w:rsidR="00EE4E6A">
        <w:t>Full-Time</w:t>
      </w:r>
      <w:r w:rsidR="0095741E">
        <w:tab/>
      </w:r>
      <w:r w:rsidR="0095741E">
        <w:tab/>
      </w:r>
      <w:r w:rsidR="0095741E">
        <w:tab/>
      </w:r>
      <w:r w:rsidR="0095741E">
        <w:tab/>
      </w:r>
      <w:r w:rsidR="00EE4E6A">
        <w:tab/>
      </w:r>
      <w:r w:rsidR="00EE4E6A" w:rsidRPr="004C3C1D">
        <w:rPr>
          <w:b/>
          <w:bCs/>
        </w:rPr>
        <w:t>FLSA Status</w:t>
      </w:r>
      <w:r w:rsidR="00EE4E6A">
        <w:t xml:space="preserve">: </w:t>
      </w:r>
      <w:r w:rsidR="00306C86">
        <w:t>Minister</w:t>
      </w:r>
    </w:p>
    <w:p w14:paraId="42A8055C" w14:textId="77777777" w:rsidR="004C3C1D" w:rsidRDefault="004C3C1D">
      <w:pPr>
        <w:rPr>
          <w:b/>
          <w:bCs/>
        </w:rPr>
      </w:pPr>
    </w:p>
    <w:p w14:paraId="0BB9447A" w14:textId="633F822B" w:rsidR="00A13FDD" w:rsidRDefault="00A13FDD">
      <w:r>
        <w:rPr>
          <w:b/>
          <w:bCs/>
        </w:rPr>
        <w:t>Direct Report to:</w:t>
      </w:r>
      <w:r>
        <w:t xml:space="preserve"> </w:t>
      </w:r>
      <w:r w:rsidR="00EB133D">
        <w:t>Senior Minister; employment items Administrative Minister</w:t>
      </w:r>
    </w:p>
    <w:p w14:paraId="02D73859" w14:textId="1599645C" w:rsidR="00A13FDD" w:rsidRDefault="00A13FDD"/>
    <w:p w14:paraId="38ABCF7A" w14:textId="380A9F6C" w:rsidR="00A13FDD" w:rsidRDefault="00A13FDD">
      <w:r>
        <w:rPr>
          <w:b/>
          <w:bCs/>
        </w:rPr>
        <w:t>Essential Duties:</w:t>
      </w:r>
    </w:p>
    <w:p w14:paraId="56369D03" w14:textId="36709D9A" w:rsidR="000F30DB" w:rsidRDefault="000F30DB" w:rsidP="000F30DB">
      <w:pPr>
        <w:numPr>
          <w:ilvl w:val="0"/>
          <w:numId w:val="2"/>
        </w:numPr>
      </w:pPr>
      <w:r>
        <w:t xml:space="preserve">Develop and implement creative ways of reaching </w:t>
      </w:r>
      <w:r w:rsidR="004D08F8">
        <w:t>children</w:t>
      </w:r>
      <w:r>
        <w:t xml:space="preserve"> for Jesus Christ.</w:t>
      </w:r>
    </w:p>
    <w:p w14:paraId="08326704" w14:textId="055826EB" w:rsidR="000F30DB" w:rsidRDefault="000F30DB" w:rsidP="000F30DB">
      <w:pPr>
        <w:numPr>
          <w:ilvl w:val="0"/>
          <w:numId w:val="2"/>
        </w:numPr>
      </w:pPr>
      <w:r>
        <w:t xml:space="preserve">Visits </w:t>
      </w:r>
      <w:r w:rsidR="00B80BC6">
        <w:t xml:space="preserve">the </w:t>
      </w:r>
      <w:r w:rsidR="00285B71">
        <w:t>students in their home</w:t>
      </w:r>
      <w:r w:rsidR="00C91C0C">
        <w:t>s</w:t>
      </w:r>
      <w:r>
        <w:t xml:space="preserve"> (with the permission of parents / guardians)</w:t>
      </w:r>
      <w:r w:rsidR="00C91C0C">
        <w:t xml:space="preserve"> </w:t>
      </w:r>
      <w:r w:rsidR="002D7EFB">
        <w:t>and/or schools,</w:t>
      </w:r>
      <w:r>
        <w:t xml:space="preserve"> teaching them and taking an interest in their lives.</w:t>
      </w:r>
    </w:p>
    <w:p w14:paraId="10A6BFA6" w14:textId="4519ABB9" w:rsidR="000F30DB" w:rsidRDefault="000F30DB" w:rsidP="000F30DB">
      <w:pPr>
        <w:numPr>
          <w:ilvl w:val="0"/>
          <w:numId w:val="2"/>
        </w:numPr>
      </w:pPr>
      <w:r>
        <w:t xml:space="preserve">Serve as staff coordinator of all </w:t>
      </w:r>
      <w:r w:rsidR="00EF6FA2">
        <w:t>Children’s</w:t>
      </w:r>
      <w:r>
        <w:t xml:space="preserve"> programs, including both Sunday and Wednesday evening </w:t>
      </w:r>
      <w:r w:rsidR="00B73355">
        <w:t>worship and classes</w:t>
      </w:r>
      <w:r>
        <w:t>, and organiz</w:t>
      </w:r>
      <w:r w:rsidR="00A554D8">
        <w:t>ing</w:t>
      </w:r>
      <w:r>
        <w:t xml:space="preserve"> these </w:t>
      </w:r>
      <w:r w:rsidR="00A554D8">
        <w:t>opportunities</w:t>
      </w:r>
      <w:r>
        <w:t xml:space="preserve"> according to the needs of our </w:t>
      </w:r>
      <w:r w:rsidR="00CE2FD6">
        <w:t>students</w:t>
      </w:r>
      <w:r>
        <w:t>.</w:t>
      </w:r>
      <w:r w:rsidR="00A554D8">
        <w:t xml:space="preserve"> </w:t>
      </w:r>
      <w:r w:rsidR="00FA6DB7">
        <w:t>This is accomplished in coordination with the Preschool Director.</w:t>
      </w:r>
    </w:p>
    <w:p w14:paraId="681309CF" w14:textId="7C928B78" w:rsidR="000F30DB" w:rsidRDefault="000F30DB" w:rsidP="000F30DB">
      <w:pPr>
        <w:numPr>
          <w:ilvl w:val="0"/>
          <w:numId w:val="2"/>
        </w:numPr>
      </w:pPr>
      <w:r>
        <w:t xml:space="preserve">Recruit, </w:t>
      </w:r>
      <w:r w:rsidR="0028662D">
        <w:t>train</w:t>
      </w:r>
      <w:r>
        <w:t xml:space="preserve">, and </w:t>
      </w:r>
      <w:r w:rsidR="0028662D">
        <w:t>utilize</w:t>
      </w:r>
      <w:r>
        <w:t xml:space="preserve"> </w:t>
      </w:r>
      <w:r w:rsidR="00F76A93">
        <w:t>volunteers</w:t>
      </w:r>
      <w:r>
        <w:t xml:space="preserve"> to serve as </w:t>
      </w:r>
      <w:r w:rsidR="00393B9A">
        <w:t xml:space="preserve">teachers and assistants in Children’s worship and </w:t>
      </w:r>
      <w:r>
        <w:t>Bible School.</w:t>
      </w:r>
      <w:r w:rsidR="00994D9D">
        <w:t xml:space="preserve"> </w:t>
      </w:r>
      <w:r w:rsidR="0023526C">
        <w:t>Lead the volunteers in ministry to the students.</w:t>
      </w:r>
    </w:p>
    <w:p w14:paraId="3D6C477B" w14:textId="7A9FC02E" w:rsidR="000F30DB" w:rsidRDefault="000F30DB" w:rsidP="000F30DB">
      <w:pPr>
        <w:numPr>
          <w:ilvl w:val="0"/>
          <w:numId w:val="2"/>
        </w:numPr>
      </w:pPr>
      <w:r>
        <w:t xml:space="preserve">Work with </w:t>
      </w:r>
      <w:r w:rsidR="009770C8">
        <w:t>volunteers</w:t>
      </w:r>
      <w:r>
        <w:t xml:space="preserve"> in selecting curricular materials, planning activities, and act as the church resource person in recommending educational materials for all </w:t>
      </w:r>
      <w:r w:rsidR="009770C8">
        <w:t xml:space="preserve">elementary </w:t>
      </w:r>
      <w:r w:rsidR="009B5DAE">
        <w:t>students.</w:t>
      </w:r>
    </w:p>
    <w:p w14:paraId="7DFF0821" w14:textId="5E14CCC6" w:rsidR="000F30DB" w:rsidRDefault="009B5DAE" w:rsidP="000F30DB">
      <w:pPr>
        <w:numPr>
          <w:ilvl w:val="0"/>
          <w:numId w:val="2"/>
        </w:numPr>
      </w:pPr>
      <w:r>
        <w:t xml:space="preserve">With the Preschool Director and </w:t>
      </w:r>
      <w:r w:rsidR="00892796">
        <w:t>volunteers, p</w:t>
      </w:r>
      <w:r w:rsidR="00BF532E">
        <w:t>lan</w:t>
      </w:r>
      <w:r w:rsidR="002C032E">
        <w:t xml:space="preserve"> and imple</w:t>
      </w:r>
      <w:r w:rsidR="00050872">
        <w:t>ment</w:t>
      </w:r>
      <w:r w:rsidR="000F30DB">
        <w:t xml:space="preserve"> a program of fellowship, camps, and </w:t>
      </w:r>
      <w:r w:rsidR="00892796">
        <w:t>other special programs (</w:t>
      </w:r>
      <w:proofErr w:type="gramStart"/>
      <w:r w:rsidR="00CF5296">
        <w:t>i.e.</w:t>
      </w:r>
      <w:proofErr w:type="gramEnd"/>
      <w:r w:rsidR="00CF5296">
        <w:t xml:space="preserve"> VBS)</w:t>
      </w:r>
      <w:r w:rsidR="000F30DB">
        <w:t xml:space="preserve"> for the </w:t>
      </w:r>
      <w:r w:rsidR="009A1AB6">
        <w:t xml:space="preserve">students to enhance </w:t>
      </w:r>
      <w:r w:rsidR="00266425">
        <w:t xml:space="preserve">the regular </w:t>
      </w:r>
      <w:r w:rsidR="000B0433">
        <w:t>teaching</w:t>
      </w:r>
      <w:r w:rsidR="00E3499C">
        <w:t>.</w:t>
      </w:r>
    </w:p>
    <w:p w14:paraId="3BE7E102" w14:textId="4996D1E6" w:rsidR="000F30DB" w:rsidRDefault="00924F8A" w:rsidP="000F30DB">
      <w:pPr>
        <w:numPr>
          <w:ilvl w:val="0"/>
          <w:numId w:val="2"/>
        </w:numPr>
      </w:pPr>
      <w:r>
        <w:t>Include</w:t>
      </w:r>
      <w:r w:rsidR="000F30DB">
        <w:t xml:space="preserve"> outreach, mission awareness, and spiritual </w:t>
      </w:r>
      <w:r w:rsidR="00D92988">
        <w:t xml:space="preserve">development </w:t>
      </w:r>
      <w:r w:rsidR="000F30DB">
        <w:t xml:space="preserve">ministry </w:t>
      </w:r>
      <w:r w:rsidR="00FD04C0">
        <w:t xml:space="preserve">efforts </w:t>
      </w:r>
      <w:r w:rsidR="000F30DB">
        <w:t xml:space="preserve">to </w:t>
      </w:r>
      <w:r w:rsidR="00FD04C0">
        <w:t>further enhance the growth of the students</w:t>
      </w:r>
      <w:r w:rsidR="000F30DB">
        <w:t>.</w:t>
      </w:r>
    </w:p>
    <w:p w14:paraId="4F3B1CCA" w14:textId="0370CAE1" w:rsidR="000F30DB" w:rsidRDefault="00230E94" w:rsidP="000F30DB">
      <w:pPr>
        <w:numPr>
          <w:ilvl w:val="0"/>
          <w:numId w:val="2"/>
        </w:numPr>
      </w:pPr>
      <w:r>
        <w:t>W</w:t>
      </w:r>
      <w:r w:rsidR="000F30DB">
        <w:t xml:space="preserve">ork in harmony with the </w:t>
      </w:r>
      <w:proofErr w:type="gramStart"/>
      <w:r w:rsidR="00D92988">
        <w:t>Youth</w:t>
      </w:r>
      <w:r w:rsidR="004E64A9">
        <w:t xml:space="preserve"> Minister</w:t>
      </w:r>
      <w:proofErr w:type="gramEnd"/>
      <w:r w:rsidR="00C13FCB">
        <w:t xml:space="preserve"> in</w:t>
      </w:r>
      <w:r w:rsidR="000F30DB">
        <w:t xml:space="preserve"> planning and executing </w:t>
      </w:r>
      <w:r w:rsidR="00C13FCB">
        <w:t>ministry</w:t>
      </w:r>
      <w:r w:rsidR="00712556">
        <w:t xml:space="preserve"> that is co</w:t>
      </w:r>
      <w:r w:rsidR="000B2E53">
        <w:t>ordinated and cohesive</w:t>
      </w:r>
      <w:r w:rsidR="00F50414">
        <w:t>.</w:t>
      </w:r>
    </w:p>
    <w:p w14:paraId="1F294777" w14:textId="216A6B4A" w:rsidR="000F30DB" w:rsidRDefault="000F30DB" w:rsidP="000F30DB">
      <w:pPr>
        <w:numPr>
          <w:ilvl w:val="0"/>
          <w:numId w:val="2"/>
        </w:numPr>
      </w:pPr>
      <w:r>
        <w:t xml:space="preserve">Assist in a “transition” ministry with the </w:t>
      </w:r>
      <w:proofErr w:type="gramStart"/>
      <w:r w:rsidR="00D92988">
        <w:t>Youth</w:t>
      </w:r>
      <w:r w:rsidR="00FE46B0">
        <w:t xml:space="preserve"> </w:t>
      </w:r>
      <w:r>
        <w:t>Minister</w:t>
      </w:r>
      <w:proofErr w:type="gramEnd"/>
      <w:r>
        <w:t xml:space="preserve"> </w:t>
      </w:r>
      <w:r w:rsidR="002922A2">
        <w:t xml:space="preserve">specifically </w:t>
      </w:r>
      <w:r>
        <w:t>to get 5</w:t>
      </w:r>
      <w:r w:rsidRPr="00D45132">
        <w:rPr>
          <w:vertAlign w:val="superscript"/>
        </w:rPr>
        <w:t>th</w:t>
      </w:r>
      <w:r>
        <w:t xml:space="preserve"> graders familiar with the Youth program and similarly </w:t>
      </w:r>
      <w:r w:rsidR="00056BCC">
        <w:t xml:space="preserve">work with the Preschool Director to assist in the </w:t>
      </w:r>
      <w:r w:rsidR="00EB58B8">
        <w:t>successful transition of 1</w:t>
      </w:r>
      <w:r w:rsidR="00EB58B8" w:rsidRPr="00EB58B8">
        <w:rPr>
          <w:vertAlign w:val="superscript"/>
        </w:rPr>
        <w:t>st</w:t>
      </w:r>
      <w:r w:rsidR="00EB58B8">
        <w:t xml:space="preserve"> graders to the Children’s Ministry.</w:t>
      </w:r>
    </w:p>
    <w:p w14:paraId="76C60DC6" w14:textId="270B6BBA" w:rsidR="00A13FDD" w:rsidRDefault="00A13FDD" w:rsidP="00A13FDD"/>
    <w:p w14:paraId="7C308FB7" w14:textId="3E3C81D0" w:rsidR="00A13FDD" w:rsidRDefault="00A13FDD" w:rsidP="00A13FDD">
      <w:r>
        <w:rPr>
          <w:b/>
          <w:bCs/>
        </w:rPr>
        <w:t>Occasional Duties:</w:t>
      </w:r>
    </w:p>
    <w:p w14:paraId="0B32C360" w14:textId="0729C0F9" w:rsidR="00FE46B0" w:rsidRDefault="00FE46B0" w:rsidP="00FE46B0">
      <w:pPr>
        <w:numPr>
          <w:ilvl w:val="0"/>
          <w:numId w:val="2"/>
        </w:numPr>
      </w:pPr>
      <w:r>
        <w:t>Assist in administration, hospital calling, and other ministerial duties as directed by the Senior Minister</w:t>
      </w:r>
      <w:r w:rsidR="00B62307">
        <w:t xml:space="preserve"> or Administrative Minister</w:t>
      </w:r>
      <w:r w:rsidR="00D46577">
        <w:t>.</w:t>
      </w:r>
    </w:p>
    <w:p w14:paraId="35DC7CDE" w14:textId="66AF2145" w:rsidR="00A13FDD" w:rsidRDefault="00A13FDD" w:rsidP="00A13FDD"/>
    <w:p w14:paraId="4DC85C26" w14:textId="77777777" w:rsidR="009719D4" w:rsidRDefault="009719D4">
      <w:pPr>
        <w:rPr>
          <w:b/>
          <w:bCs/>
        </w:rPr>
      </w:pPr>
      <w:r>
        <w:rPr>
          <w:b/>
          <w:bCs/>
        </w:rPr>
        <w:br w:type="page"/>
      </w:r>
    </w:p>
    <w:p w14:paraId="679C3EFD" w14:textId="0FEE8DF3" w:rsidR="00A13FDD" w:rsidRDefault="00A13FDD" w:rsidP="00A13FDD">
      <w:r>
        <w:rPr>
          <w:b/>
          <w:bCs/>
        </w:rPr>
        <w:lastRenderedPageBreak/>
        <w:t>Position Qualifications:</w:t>
      </w:r>
    </w:p>
    <w:p w14:paraId="649A267E" w14:textId="17CE067D" w:rsidR="00A13FDD" w:rsidRDefault="00A13FDD" w:rsidP="00A13FDD">
      <w:pPr>
        <w:ind w:firstLine="360"/>
      </w:pPr>
      <w:r>
        <w:t>To fulfill this position, the following qualifications and characteristics are necessary:</w:t>
      </w:r>
    </w:p>
    <w:p w14:paraId="6CECB4F6" w14:textId="77777777" w:rsidR="00BC15D6" w:rsidRDefault="00BC15D6" w:rsidP="00BC15D6">
      <w:pPr>
        <w:pStyle w:val="ListParagraph"/>
        <w:numPr>
          <w:ilvl w:val="0"/>
          <w:numId w:val="2"/>
        </w:numPr>
      </w:pPr>
      <w:r>
        <w:t>A passion for serving Jesus Christ</w:t>
      </w:r>
    </w:p>
    <w:p w14:paraId="4FE74038" w14:textId="77777777" w:rsidR="00BC15D6" w:rsidRDefault="00BC15D6" w:rsidP="00BC15D6">
      <w:pPr>
        <w:pStyle w:val="ListParagraph"/>
        <w:numPr>
          <w:ilvl w:val="0"/>
          <w:numId w:val="2"/>
        </w:numPr>
      </w:pPr>
      <w:r>
        <w:t>A love for Christ’s people and desire to help them grow in discipleship</w:t>
      </w:r>
    </w:p>
    <w:p w14:paraId="7597921C" w14:textId="0972D9B4" w:rsidR="00BC15D6" w:rsidRDefault="00BC15D6" w:rsidP="00BC15D6">
      <w:pPr>
        <w:pStyle w:val="ListParagraph"/>
        <w:numPr>
          <w:ilvl w:val="0"/>
          <w:numId w:val="2"/>
        </w:numPr>
      </w:pPr>
      <w:r>
        <w:t xml:space="preserve">A burning desire to help </w:t>
      </w:r>
      <w:r w:rsidR="000742D6">
        <w:t xml:space="preserve">children </w:t>
      </w:r>
      <w:r>
        <w:t>find and grow in Jesus</w:t>
      </w:r>
    </w:p>
    <w:p w14:paraId="52CD4058" w14:textId="77777777" w:rsidR="00BC15D6" w:rsidRDefault="00BC15D6" w:rsidP="00BC15D6">
      <w:pPr>
        <w:pStyle w:val="ListParagraph"/>
        <w:numPr>
          <w:ilvl w:val="0"/>
          <w:numId w:val="2"/>
        </w:numPr>
      </w:pPr>
      <w:r>
        <w:t>A demonstrated ability to work effectively as part of a team</w:t>
      </w:r>
    </w:p>
    <w:p w14:paraId="272A59B2" w14:textId="77777777" w:rsidR="00BC15D6" w:rsidRDefault="00BC15D6" w:rsidP="00BC15D6">
      <w:pPr>
        <w:pStyle w:val="ListParagraph"/>
        <w:numPr>
          <w:ilvl w:val="0"/>
          <w:numId w:val="2"/>
        </w:numPr>
      </w:pPr>
      <w:r>
        <w:t>Have leadership and communication skills, specifically in leading a team</w:t>
      </w:r>
    </w:p>
    <w:p w14:paraId="1EBFC075" w14:textId="77777777" w:rsidR="00BC15D6" w:rsidRDefault="00BC15D6" w:rsidP="00BC15D6">
      <w:pPr>
        <w:pStyle w:val="ListParagraph"/>
        <w:numPr>
          <w:ilvl w:val="0"/>
          <w:numId w:val="2"/>
        </w:numPr>
      </w:pPr>
      <w:r>
        <w:t>Exemplified a love for Christ’s Church and a desire to nurture and care for it</w:t>
      </w:r>
    </w:p>
    <w:p w14:paraId="3D470439" w14:textId="4CECCE30" w:rsidR="00BC15D6" w:rsidRDefault="00BC15D6" w:rsidP="00BC15D6">
      <w:pPr>
        <w:pStyle w:val="ListParagraph"/>
        <w:numPr>
          <w:ilvl w:val="0"/>
          <w:numId w:val="2"/>
        </w:numPr>
      </w:pPr>
      <w:r>
        <w:t>A college degree, or equivalent life experiences, in an area of Christian ministry from a school recognized by the Elders of Boones Creek Christian Church</w:t>
      </w:r>
    </w:p>
    <w:p w14:paraId="33AED584" w14:textId="23CEC04B" w:rsidR="000416A1" w:rsidRDefault="00C71040" w:rsidP="00BC15D6">
      <w:pPr>
        <w:pStyle w:val="ListParagraph"/>
        <w:numPr>
          <w:ilvl w:val="0"/>
          <w:numId w:val="2"/>
        </w:numPr>
      </w:pPr>
      <w:r>
        <w:t xml:space="preserve">Preferred successful experience </w:t>
      </w:r>
      <w:r w:rsidR="000A24FC">
        <w:t>in a similar ministry position</w:t>
      </w:r>
    </w:p>
    <w:p w14:paraId="664E2BBC" w14:textId="5FF0BC23" w:rsidR="00A13FDD" w:rsidRDefault="00A13FDD" w:rsidP="00A13FDD"/>
    <w:p w14:paraId="316E79AF" w14:textId="7876A810" w:rsidR="00A13FDD" w:rsidRPr="00A13FDD" w:rsidRDefault="00A13FDD" w:rsidP="00A13FDD">
      <w:pPr>
        <w:rPr>
          <w:b/>
          <w:bCs/>
        </w:rPr>
      </w:pPr>
      <w:r>
        <w:rPr>
          <w:b/>
          <w:bCs/>
        </w:rPr>
        <w:t>Physical Requirements:</w:t>
      </w:r>
    </w:p>
    <w:p w14:paraId="6EB431A9" w14:textId="7AB514DE" w:rsidR="00B27F99" w:rsidRDefault="00B27F99" w:rsidP="00B27F99">
      <w:r>
        <w:t xml:space="preserve">This position requires standing, walking, sitting, bending, kneeling, stooping, reaching, pulling, and </w:t>
      </w:r>
      <w:proofErr w:type="gramStart"/>
      <w:r>
        <w:t>lifting up</w:t>
      </w:r>
      <w:proofErr w:type="gramEnd"/>
      <w:r>
        <w:t xml:space="preserve"> to 40 pounds. In an eight-hour shift, this position may require sitting for </w:t>
      </w:r>
      <w:r w:rsidR="009719D4">
        <w:t>three</w:t>
      </w:r>
      <w:r>
        <w:t xml:space="preserve"> hours and standing or walking for </w:t>
      </w:r>
      <w:r w:rsidR="009719D4">
        <w:t>five</w:t>
      </w:r>
      <w:r>
        <w:t xml:space="preserve"> hours.</w:t>
      </w:r>
    </w:p>
    <w:p w14:paraId="11E21283" w14:textId="77777777" w:rsidR="00B27F99" w:rsidRDefault="00B27F99" w:rsidP="00B27F99"/>
    <w:p w14:paraId="23D61084" w14:textId="77777777" w:rsidR="00A13FDD" w:rsidRPr="00A13FDD" w:rsidRDefault="00A13FDD" w:rsidP="00B27F99"/>
    <w:sectPr w:rsidR="00A13FDD" w:rsidRPr="00A13FDD" w:rsidSect="00002DA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E52D" w14:textId="77777777" w:rsidR="00D473C7" w:rsidRDefault="00D473C7" w:rsidP="00784088">
      <w:r>
        <w:separator/>
      </w:r>
    </w:p>
  </w:endnote>
  <w:endnote w:type="continuationSeparator" w:id="0">
    <w:p w14:paraId="36CE73EF" w14:textId="77777777" w:rsidR="00D473C7" w:rsidRDefault="00D473C7" w:rsidP="0078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7238899"/>
      <w:docPartObj>
        <w:docPartGallery w:val="Page Numbers (Bottom of Page)"/>
        <w:docPartUnique/>
      </w:docPartObj>
    </w:sdtPr>
    <w:sdtContent>
      <w:p w14:paraId="559225D1" w14:textId="39403605" w:rsidR="00F80735" w:rsidRDefault="00F80735" w:rsidP="005E4B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7AAE4E" w14:textId="77777777" w:rsidR="00784088" w:rsidRDefault="00784088" w:rsidP="00F807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6191399"/>
      <w:docPartObj>
        <w:docPartGallery w:val="Page Numbers (Bottom of Page)"/>
        <w:docPartUnique/>
      </w:docPartObj>
    </w:sdtPr>
    <w:sdtContent>
      <w:p w14:paraId="6044BD58" w14:textId="6EF0D0B4" w:rsidR="00F80735" w:rsidRDefault="00F80735" w:rsidP="005E4B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3D175" w14:textId="227E79D2" w:rsidR="00784088" w:rsidRDefault="009719D4" w:rsidP="00F80735">
    <w:pPr>
      <w:pStyle w:val="Footer"/>
      <w:ind w:right="360"/>
    </w:pPr>
    <w:r>
      <w:t>April 202</w:t>
    </w:r>
    <w:r w:rsidR="003E59D4">
      <w:t>2</w:t>
    </w:r>
    <w:r w:rsidR="00F80735">
      <w:tab/>
      <w:t xml:space="preserve">                                                                                                                                     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1CED" w14:textId="77777777" w:rsidR="00D473C7" w:rsidRDefault="00D473C7" w:rsidP="00784088">
      <w:r>
        <w:separator/>
      </w:r>
    </w:p>
  </w:footnote>
  <w:footnote w:type="continuationSeparator" w:id="0">
    <w:p w14:paraId="0AF69309" w14:textId="77777777" w:rsidR="00D473C7" w:rsidRDefault="00D473C7" w:rsidP="0078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6DBA"/>
    <w:multiLevelType w:val="hybridMultilevel"/>
    <w:tmpl w:val="7758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C5D"/>
    <w:multiLevelType w:val="hybridMultilevel"/>
    <w:tmpl w:val="ECE6C140"/>
    <w:lvl w:ilvl="0" w:tplc="28301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03F0"/>
    <w:multiLevelType w:val="hybridMultilevel"/>
    <w:tmpl w:val="CC8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70369">
    <w:abstractNumId w:val="0"/>
  </w:num>
  <w:num w:numId="2" w16cid:durableId="1510605812">
    <w:abstractNumId w:val="2"/>
  </w:num>
  <w:num w:numId="3" w16cid:durableId="170748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DD"/>
    <w:rsid w:val="00002DAC"/>
    <w:rsid w:val="000416A1"/>
    <w:rsid w:val="00050872"/>
    <w:rsid w:val="00056BCC"/>
    <w:rsid w:val="000742D6"/>
    <w:rsid w:val="000A24FC"/>
    <w:rsid w:val="000B0433"/>
    <w:rsid w:val="000B2E53"/>
    <w:rsid w:val="000E0815"/>
    <w:rsid w:val="000F21EB"/>
    <w:rsid w:val="000F30DB"/>
    <w:rsid w:val="00115E38"/>
    <w:rsid w:val="00162669"/>
    <w:rsid w:val="00230E94"/>
    <w:rsid w:val="0023526C"/>
    <w:rsid w:val="0026602C"/>
    <w:rsid w:val="00266425"/>
    <w:rsid w:val="00285B71"/>
    <w:rsid w:val="0028662D"/>
    <w:rsid w:val="002922A2"/>
    <w:rsid w:val="0029717F"/>
    <w:rsid w:val="002B58E7"/>
    <w:rsid w:val="002C032E"/>
    <w:rsid w:val="002D7EFB"/>
    <w:rsid w:val="00306C86"/>
    <w:rsid w:val="003460C9"/>
    <w:rsid w:val="00347C12"/>
    <w:rsid w:val="00361E07"/>
    <w:rsid w:val="00366E4E"/>
    <w:rsid w:val="00393B9A"/>
    <w:rsid w:val="003A3D83"/>
    <w:rsid w:val="003E59D4"/>
    <w:rsid w:val="004637D1"/>
    <w:rsid w:val="004C3C1D"/>
    <w:rsid w:val="004D08F8"/>
    <w:rsid w:val="004E64A9"/>
    <w:rsid w:val="004F1F9F"/>
    <w:rsid w:val="00525347"/>
    <w:rsid w:val="005517D0"/>
    <w:rsid w:val="00580742"/>
    <w:rsid w:val="00691076"/>
    <w:rsid w:val="00712556"/>
    <w:rsid w:val="00712A23"/>
    <w:rsid w:val="00784088"/>
    <w:rsid w:val="00801DFA"/>
    <w:rsid w:val="008753B1"/>
    <w:rsid w:val="0088021E"/>
    <w:rsid w:val="008806F9"/>
    <w:rsid w:val="00892796"/>
    <w:rsid w:val="00924F8A"/>
    <w:rsid w:val="0095741E"/>
    <w:rsid w:val="009719D4"/>
    <w:rsid w:val="009770C8"/>
    <w:rsid w:val="00994D9D"/>
    <w:rsid w:val="009A1AB6"/>
    <w:rsid w:val="009B5DAE"/>
    <w:rsid w:val="009C57B1"/>
    <w:rsid w:val="009D6B9B"/>
    <w:rsid w:val="00A13FDD"/>
    <w:rsid w:val="00A554D8"/>
    <w:rsid w:val="00B24456"/>
    <w:rsid w:val="00B27F99"/>
    <w:rsid w:val="00B37FDE"/>
    <w:rsid w:val="00B62307"/>
    <w:rsid w:val="00B73355"/>
    <w:rsid w:val="00B80BC6"/>
    <w:rsid w:val="00BA549D"/>
    <w:rsid w:val="00BB1DEF"/>
    <w:rsid w:val="00BC15D6"/>
    <w:rsid w:val="00BF532E"/>
    <w:rsid w:val="00C13FCB"/>
    <w:rsid w:val="00C71040"/>
    <w:rsid w:val="00C91C0C"/>
    <w:rsid w:val="00CE2FD6"/>
    <w:rsid w:val="00CF5296"/>
    <w:rsid w:val="00D46577"/>
    <w:rsid w:val="00D473C7"/>
    <w:rsid w:val="00D92988"/>
    <w:rsid w:val="00E3499C"/>
    <w:rsid w:val="00EB133D"/>
    <w:rsid w:val="00EB58B8"/>
    <w:rsid w:val="00EE4E6A"/>
    <w:rsid w:val="00EF6FA2"/>
    <w:rsid w:val="00F50414"/>
    <w:rsid w:val="00F555F7"/>
    <w:rsid w:val="00F76A93"/>
    <w:rsid w:val="00F80735"/>
    <w:rsid w:val="00FA6DB7"/>
    <w:rsid w:val="00FC4CC8"/>
    <w:rsid w:val="00FD04C0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48371"/>
  <w14:defaultImageDpi w14:val="32767"/>
  <w15:chartTrackingRefBased/>
  <w15:docId w15:val="{A1820F66-7EF7-6E4A-8562-4BC5A3E5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8"/>
  </w:style>
  <w:style w:type="paragraph" w:styleId="Footer">
    <w:name w:val="footer"/>
    <w:basedOn w:val="Normal"/>
    <w:link w:val="FooterChar"/>
    <w:uiPriority w:val="99"/>
    <w:unhideWhenUsed/>
    <w:rsid w:val="00784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8"/>
  </w:style>
  <w:style w:type="character" w:styleId="PageNumber">
    <w:name w:val="page number"/>
    <w:basedOn w:val="DefaultParagraphFont"/>
    <w:uiPriority w:val="99"/>
    <w:semiHidden/>
    <w:unhideWhenUsed/>
    <w:rsid w:val="00F8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Eversole</dc:creator>
  <cp:keywords/>
  <dc:description/>
  <cp:lastModifiedBy>Justin Davis</cp:lastModifiedBy>
  <cp:revision>3</cp:revision>
  <cp:lastPrinted>2022-04-21T13:22:00Z</cp:lastPrinted>
  <dcterms:created xsi:type="dcterms:W3CDTF">2022-09-01T20:23:00Z</dcterms:created>
  <dcterms:modified xsi:type="dcterms:W3CDTF">2023-01-04T19:26:00Z</dcterms:modified>
</cp:coreProperties>
</file>