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A711" w14:textId="69D0EDED" w:rsidR="00EF1532" w:rsidRDefault="00EF1532" w:rsidP="00EF1532">
      <w:pPr>
        <w:spacing w:after="0"/>
      </w:pPr>
      <w:r>
        <w:t>Pastor Job Description</w:t>
      </w:r>
    </w:p>
    <w:p w14:paraId="6146F391" w14:textId="0F448554" w:rsidR="00EF1532" w:rsidRDefault="00EF1532" w:rsidP="00EF1532">
      <w:pPr>
        <w:spacing w:after="0"/>
      </w:pPr>
      <w:r>
        <w:t>Scottdale Church of Christ</w:t>
      </w:r>
    </w:p>
    <w:p w14:paraId="52BB8E07" w14:textId="77777777" w:rsidR="00EF1532" w:rsidRDefault="00EF1532" w:rsidP="00EF1532">
      <w:pPr>
        <w:spacing w:after="0"/>
      </w:pPr>
    </w:p>
    <w:p w14:paraId="79FAEAF2" w14:textId="51596542" w:rsidR="00EF1532" w:rsidRPr="00E67F82" w:rsidRDefault="00EF1532" w:rsidP="00EF1532">
      <w:pPr>
        <w:rPr>
          <w:b/>
          <w:bCs/>
          <w:u w:val="single"/>
        </w:rPr>
      </w:pPr>
      <w:r w:rsidRPr="00E67F82">
        <w:rPr>
          <w:b/>
          <w:bCs/>
          <w:u w:val="single"/>
        </w:rPr>
        <w:t>The Focus of the Pastor:</w:t>
      </w:r>
    </w:p>
    <w:p w14:paraId="2A144DFC" w14:textId="144BB9A1" w:rsidR="00EF1532" w:rsidRDefault="00EF1532" w:rsidP="00EF1532">
      <w:r>
        <w:t xml:space="preserve">To serve as pastor, resource person, and equipper in the ministry of the Scottdale Church of Christ. </w:t>
      </w:r>
    </w:p>
    <w:p w14:paraId="78C72EF2" w14:textId="77777777" w:rsidR="00EF1532" w:rsidRPr="00E67F82" w:rsidRDefault="00EF1532" w:rsidP="00EF1532">
      <w:pPr>
        <w:rPr>
          <w:b/>
          <w:bCs/>
          <w:u w:val="single"/>
        </w:rPr>
      </w:pPr>
      <w:r w:rsidRPr="00E67F82">
        <w:rPr>
          <w:b/>
          <w:bCs/>
          <w:u w:val="single"/>
        </w:rPr>
        <w:t>Responsibilities:</w:t>
      </w:r>
    </w:p>
    <w:p w14:paraId="08FD908A" w14:textId="3EAC5489" w:rsidR="00EF1532" w:rsidRPr="00E67F82" w:rsidRDefault="000A1F5B" w:rsidP="000A1F5B">
      <w:pPr>
        <w:ind w:firstLine="720"/>
        <w:rPr>
          <w:b/>
          <w:bCs/>
          <w:i/>
          <w:iCs/>
        </w:rPr>
      </w:pPr>
      <w:r w:rsidRPr="00E67F82">
        <w:rPr>
          <w:b/>
          <w:bCs/>
          <w:i/>
          <w:iCs/>
        </w:rPr>
        <w:t>Preaching and Teaching</w:t>
      </w:r>
    </w:p>
    <w:p w14:paraId="029EB01D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study, prepare and deliver sermons, Bible studies and Bible school lessons</w:t>
      </w:r>
    </w:p>
    <w:p w14:paraId="1CD701EF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help the church family mature in Christ</w:t>
      </w:r>
    </w:p>
    <w:p w14:paraId="7F71E68B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encourage others to discover their gifts/abilities</w:t>
      </w:r>
    </w:p>
    <w:p w14:paraId="4FA66698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help in the development of these gifts</w:t>
      </w:r>
    </w:p>
    <w:p w14:paraId="3DBAB80D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direct and encourage people into new areas of ministry</w:t>
      </w:r>
    </w:p>
    <w:p w14:paraId="3F33949A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be available to all ministry teams for consultation, resource, and support</w:t>
      </w:r>
    </w:p>
    <w:p w14:paraId="76BE44EE" w14:textId="77777777" w:rsidR="00B23B2C" w:rsidRDefault="00B23B2C" w:rsidP="00B23B2C">
      <w:pPr>
        <w:spacing w:after="0"/>
        <w:ind w:firstLine="720"/>
        <w:rPr>
          <w:b/>
          <w:bCs/>
          <w:i/>
          <w:iCs/>
        </w:rPr>
      </w:pPr>
    </w:p>
    <w:p w14:paraId="20D61D7A" w14:textId="77777777" w:rsidR="00B23B2C" w:rsidRDefault="00E67F82" w:rsidP="00B23B2C">
      <w:pPr>
        <w:spacing w:after="0"/>
        <w:ind w:firstLine="720"/>
        <w:rPr>
          <w:b/>
          <w:bCs/>
          <w:i/>
          <w:iCs/>
        </w:rPr>
      </w:pPr>
      <w:r w:rsidRPr="00E67F82">
        <w:rPr>
          <w:b/>
          <w:bCs/>
          <w:i/>
          <w:iCs/>
        </w:rPr>
        <w:t>Pastoral leadership</w:t>
      </w:r>
    </w:p>
    <w:p w14:paraId="38D8B588" w14:textId="7C67452F" w:rsidR="00EF1532" w:rsidRPr="00E67F82" w:rsidRDefault="00E67F82" w:rsidP="00B23B2C">
      <w:pPr>
        <w:spacing w:after="0"/>
        <w:ind w:firstLine="720"/>
        <w:rPr>
          <w:b/>
          <w:bCs/>
          <w:i/>
          <w:iCs/>
        </w:rPr>
      </w:pPr>
      <w:r w:rsidRPr="00E67F82">
        <w:rPr>
          <w:b/>
          <w:bCs/>
          <w:i/>
          <w:iCs/>
        </w:rPr>
        <w:t xml:space="preserve"> </w:t>
      </w:r>
    </w:p>
    <w:p w14:paraId="6CB8F739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call on visitors to the church and their families</w:t>
      </w:r>
    </w:p>
    <w:p w14:paraId="0EF1373A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call on those in the hospital and shut-ins</w:t>
      </w:r>
    </w:p>
    <w:p w14:paraId="62CCE726" w14:textId="77777777" w:rsidR="00F275BB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assist the </w:t>
      </w:r>
      <w:r w:rsidR="00E67F82">
        <w:t xml:space="preserve">church leaders </w:t>
      </w:r>
      <w:r>
        <w:t>in calling on members</w:t>
      </w:r>
    </w:p>
    <w:p w14:paraId="53C57035" w14:textId="24E791B1" w:rsidR="00F275BB" w:rsidRDefault="00F275BB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be available for questions and counsel on Biblical questions</w:t>
      </w:r>
    </w:p>
    <w:p w14:paraId="56E066BD" w14:textId="586E9218" w:rsidR="00EF1532" w:rsidRDefault="00F275BB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maintain an awareness among leadership of conditions and issues within the church</w:t>
      </w:r>
    </w:p>
    <w:p w14:paraId="79D2431D" w14:textId="128729BA" w:rsidR="00EF1532" w:rsidRDefault="00EF1532" w:rsidP="00B23B2C">
      <w:pPr>
        <w:spacing w:after="0"/>
      </w:pPr>
      <w:bookmarkStart w:id="0" w:name="_Hlk66782488"/>
      <w:r>
        <w:rPr>
          <w:rFonts w:ascii="Segoe UI Symbol" w:hAnsi="Segoe UI Symbol" w:cs="Segoe UI Symbol"/>
        </w:rPr>
        <w:t>➢</w:t>
      </w:r>
      <w:r>
        <w:t xml:space="preserve"> To </w:t>
      </w:r>
      <w:r w:rsidR="003460E8">
        <w:t>provide guidance</w:t>
      </w:r>
      <w:r w:rsidR="00E5342E">
        <w:t xml:space="preserve"> for</w:t>
      </w:r>
      <w:r>
        <w:t xml:space="preserve"> individuals</w:t>
      </w:r>
      <w:r w:rsidR="00E5342E">
        <w:t>’</w:t>
      </w:r>
      <w:r>
        <w:t xml:space="preserve"> needs (premarital, marital, bereaved, etc.) on a short</w:t>
      </w:r>
      <w:r w:rsidR="00E67F82">
        <w:t>-</w:t>
      </w:r>
      <w:r>
        <w:t>term basis.</w:t>
      </w:r>
    </w:p>
    <w:bookmarkEnd w:id="0"/>
    <w:p w14:paraId="1133A9BF" w14:textId="77777777" w:rsidR="00B23B2C" w:rsidRDefault="00B23B2C" w:rsidP="00B23B2C">
      <w:pPr>
        <w:spacing w:after="0"/>
        <w:ind w:firstLine="720"/>
        <w:rPr>
          <w:b/>
          <w:bCs/>
          <w:i/>
          <w:iCs/>
        </w:rPr>
      </w:pPr>
    </w:p>
    <w:p w14:paraId="1B82D153" w14:textId="51359F78" w:rsidR="00465F95" w:rsidRDefault="00D632C9" w:rsidP="00E67F82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Evangelism</w:t>
      </w:r>
      <w:r w:rsidR="004C7CA5">
        <w:rPr>
          <w:b/>
          <w:bCs/>
          <w:i/>
          <w:iCs/>
        </w:rPr>
        <w:t>/Discipleship</w:t>
      </w:r>
    </w:p>
    <w:p w14:paraId="14CDF604" w14:textId="3A9F8D6D" w:rsidR="00D632C9" w:rsidRDefault="00D632C9" w:rsidP="00B23B2C">
      <w:pPr>
        <w:spacing w:after="0"/>
      </w:pPr>
      <w:r w:rsidRPr="00D632C9">
        <w:rPr>
          <w:rFonts w:ascii="Segoe UI Symbol" w:hAnsi="Segoe UI Symbol" w:cs="Segoe UI Symbol"/>
        </w:rPr>
        <w:t>➢</w:t>
      </w:r>
      <w:r w:rsidRPr="00D632C9">
        <w:t xml:space="preserve"> </w:t>
      </w:r>
      <w:r w:rsidR="004C7CA5">
        <w:t>To</w:t>
      </w:r>
      <w:r w:rsidR="004C7CA5" w:rsidRPr="004C7CA5">
        <w:t xml:space="preserve"> balance evangelistic outreach with nurture of discipleship in </w:t>
      </w:r>
      <w:r w:rsidR="004C7CA5">
        <w:t>Scottdale</w:t>
      </w:r>
      <w:r w:rsidR="004C7CA5" w:rsidRPr="004C7CA5">
        <w:t xml:space="preserve">’s programming, ensuring </w:t>
      </w:r>
      <w:r w:rsidR="004C3463">
        <w:tab/>
      </w:r>
      <w:r w:rsidR="004C7CA5" w:rsidRPr="004C7CA5">
        <w:t xml:space="preserve">the discipleship pathway is moving non-believers and believers to deep places of faith and </w:t>
      </w:r>
      <w:r w:rsidR="004C3463">
        <w:tab/>
      </w:r>
      <w:r w:rsidR="004C7CA5" w:rsidRPr="004C7CA5">
        <w:t>service.</w:t>
      </w:r>
    </w:p>
    <w:p w14:paraId="54AEDAB9" w14:textId="53B8024F" w:rsidR="00493F24" w:rsidRDefault="00493F24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promote </w:t>
      </w:r>
      <w:r w:rsidR="00A30A37">
        <w:t xml:space="preserve">a multi-generational </w:t>
      </w:r>
      <w:r w:rsidR="004E377D">
        <w:t xml:space="preserve">program for children, youth, and adults </w:t>
      </w:r>
      <w:r w:rsidR="00B23B2C">
        <w:t>to be actively involved</w:t>
      </w:r>
      <w:r>
        <w:t>.</w:t>
      </w:r>
    </w:p>
    <w:p w14:paraId="563BBBC5" w14:textId="77777777" w:rsidR="00B23B2C" w:rsidRDefault="00B23B2C" w:rsidP="00B23B2C">
      <w:pPr>
        <w:spacing w:after="0"/>
        <w:ind w:firstLine="720"/>
        <w:rPr>
          <w:b/>
          <w:bCs/>
          <w:i/>
          <w:iCs/>
        </w:rPr>
      </w:pPr>
    </w:p>
    <w:p w14:paraId="1265A34D" w14:textId="0603AE20" w:rsidR="00EF1532" w:rsidRPr="003460E8" w:rsidRDefault="00EF1532" w:rsidP="00E67F82">
      <w:pPr>
        <w:ind w:firstLine="720"/>
        <w:rPr>
          <w:b/>
          <w:bCs/>
          <w:i/>
          <w:iCs/>
        </w:rPr>
      </w:pPr>
      <w:r w:rsidRPr="003460E8">
        <w:rPr>
          <w:b/>
          <w:bCs/>
          <w:i/>
          <w:iCs/>
        </w:rPr>
        <w:t>Administrative</w:t>
      </w:r>
    </w:p>
    <w:p w14:paraId="60368CE0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establish and maintain regular office hours</w:t>
      </w:r>
    </w:p>
    <w:p w14:paraId="27C7474A" w14:textId="2F8455AA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regularly meet with the </w:t>
      </w:r>
      <w:r w:rsidR="00E5342E">
        <w:t>leaders</w:t>
      </w:r>
      <w:r>
        <w:t xml:space="preserve"> to report and discuss plans for the work of the church</w:t>
      </w:r>
    </w:p>
    <w:p w14:paraId="2306BA86" w14:textId="697FEB3E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oversee the work of the church </w:t>
      </w:r>
      <w:r w:rsidR="008518F0">
        <w:t>office and volunteers</w:t>
      </w:r>
    </w:p>
    <w:p w14:paraId="5E0A9E3D" w14:textId="77777777" w:rsidR="00E67F82" w:rsidRDefault="00E67F82" w:rsidP="00EF1532"/>
    <w:p w14:paraId="542E7BF2" w14:textId="14CFC4E6" w:rsidR="00EF1532" w:rsidRPr="0043031C" w:rsidRDefault="00EF1532" w:rsidP="00EF1532">
      <w:pPr>
        <w:rPr>
          <w:b/>
          <w:bCs/>
          <w:u w:val="single"/>
        </w:rPr>
      </w:pPr>
      <w:r w:rsidRPr="0043031C">
        <w:rPr>
          <w:b/>
          <w:bCs/>
          <w:u w:val="single"/>
        </w:rPr>
        <w:t xml:space="preserve">Authority of the </w:t>
      </w:r>
      <w:r w:rsidR="00044CA2">
        <w:rPr>
          <w:b/>
          <w:bCs/>
          <w:u w:val="single"/>
        </w:rPr>
        <w:t>Pastor</w:t>
      </w:r>
      <w:r w:rsidRPr="0043031C">
        <w:rPr>
          <w:b/>
          <w:bCs/>
          <w:u w:val="single"/>
        </w:rPr>
        <w:t>:</w:t>
      </w:r>
    </w:p>
    <w:p w14:paraId="1655E7E1" w14:textId="77777777" w:rsidR="00EF1532" w:rsidRDefault="00EF1532" w:rsidP="00B23B2C">
      <w:pPr>
        <w:pStyle w:val="ListParagraph"/>
        <w:numPr>
          <w:ilvl w:val="0"/>
          <w:numId w:val="1"/>
        </w:numPr>
        <w:spacing w:after="0"/>
      </w:pPr>
      <w:r>
        <w:t xml:space="preserve">To plan and execute a weekly schedule relative to the stated responsibilities as defined by the </w:t>
      </w:r>
    </w:p>
    <w:p w14:paraId="78AD6AF7" w14:textId="1088AFEC" w:rsidR="00EF1532" w:rsidRDefault="00E67F82" w:rsidP="00B23B2C">
      <w:pPr>
        <w:spacing w:after="0"/>
        <w:ind w:firstLine="720"/>
      </w:pPr>
      <w:r>
        <w:t>Church leaders</w:t>
      </w:r>
    </w:p>
    <w:p w14:paraId="145614A1" w14:textId="4C9F4C9B" w:rsidR="00E67F82" w:rsidRDefault="00E67F82" w:rsidP="00EF1532"/>
    <w:p w14:paraId="2FED89D5" w14:textId="11A37F3A" w:rsidR="00EF1532" w:rsidRPr="0043031C" w:rsidRDefault="00EF1532" w:rsidP="00EF1532">
      <w:pPr>
        <w:rPr>
          <w:b/>
          <w:bCs/>
          <w:u w:val="single"/>
        </w:rPr>
      </w:pPr>
      <w:r w:rsidRPr="0043031C">
        <w:rPr>
          <w:b/>
          <w:bCs/>
          <w:u w:val="single"/>
        </w:rPr>
        <w:lastRenderedPageBreak/>
        <w:t xml:space="preserve">Accountability for the </w:t>
      </w:r>
      <w:r w:rsidR="00044CA2">
        <w:rPr>
          <w:b/>
          <w:bCs/>
          <w:u w:val="single"/>
        </w:rPr>
        <w:t>Pastor</w:t>
      </w:r>
      <w:r w:rsidRPr="0043031C">
        <w:rPr>
          <w:b/>
          <w:bCs/>
          <w:u w:val="single"/>
        </w:rPr>
        <w:t>:</w:t>
      </w:r>
    </w:p>
    <w:p w14:paraId="46CD6CD9" w14:textId="28F1FFBB" w:rsidR="00EF1532" w:rsidRDefault="00EF1532" w:rsidP="00B23B2C">
      <w:pPr>
        <w:pStyle w:val="ListParagraph"/>
        <w:numPr>
          <w:ilvl w:val="0"/>
          <w:numId w:val="1"/>
        </w:numPr>
        <w:spacing w:after="0"/>
      </w:pPr>
      <w:r>
        <w:t xml:space="preserve">Responsible to the </w:t>
      </w:r>
      <w:r w:rsidR="0043031C">
        <w:t>leaders.</w:t>
      </w:r>
    </w:p>
    <w:p w14:paraId="4B79DF36" w14:textId="2CE61916" w:rsidR="00EF1532" w:rsidRDefault="00EF1532" w:rsidP="00B23B2C">
      <w:pPr>
        <w:pStyle w:val="ListParagraph"/>
        <w:numPr>
          <w:ilvl w:val="0"/>
          <w:numId w:val="1"/>
        </w:numPr>
        <w:spacing w:after="0"/>
      </w:pPr>
      <w:r>
        <w:t>An annual appraisal and evaluation of performance will be conducted by the elders</w:t>
      </w:r>
      <w:r w:rsidR="00044CA2">
        <w:t>/Church leaders</w:t>
      </w:r>
    </w:p>
    <w:p w14:paraId="72F7CD73" w14:textId="77777777" w:rsidR="00BF033A" w:rsidRDefault="00BF033A" w:rsidP="00EF1532"/>
    <w:p w14:paraId="1D74E5C6" w14:textId="1B5498E2" w:rsidR="00EF1532" w:rsidRPr="00BD41FA" w:rsidRDefault="00EF1532" w:rsidP="00EF1532">
      <w:pPr>
        <w:rPr>
          <w:b/>
          <w:bCs/>
          <w:u w:val="single"/>
        </w:rPr>
      </w:pPr>
      <w:r w:rsidRPr="00BD41FA">
        <w:rPr>
          <w:b/>
          <w:bCs/>
          <w:u w:val="single"/>
        </w:rPr>
        <w:t>Extra</w:t>
      </w:r>
      <w:r w:rsidR="00BF033A" w:rsidRPr="00BD41FA">
        <w:rPr>
          <w:b/>
          <w:bCs/>
          <w:u w:val="single"/>
        </w:rPr>
        <w:t>-</w:t>
      </w:r>
      <w:r w:rsidRPr="00BD41FA">
        <w:rPr>
          <w:b/>
          <w:bCs/>
          <w:u w:val="single"/>
        </w:rPr>
        <w:t>Congregational Functions:</w:t>
      </w:r>
    </w:p>
    <w:p w14:paraId="0D84CB2C" w14:textId="583C6A34" w:rsidR="00EF1532" w:rsidRDefault="00EF1532" w:rsidP="00B23B2C">
      <w:pPr>
        <w:pStyle w:val="ListParagraph"/>
        <w:numPr>
          <w:ilvl w:val="0"/>
          <w:numId w:val="2"/>
        </w:numPr>
        <w:spacing w:after="0"/>
      </w:pPr>
      <w:r>
        <w:t xml:space="preserve">To act as a liaison between church leadership and other sister congregations and community </w:t>
      </w:r>
      <w:r w:rsidR="00BD41FA">
        <w:t>f</w:t>
      </w:r>
      <w:r>
        <w:t>unctions</w:t>
      </w:r>
      <w:r w:rsidR="00BD41FA">
        <w:t>.</w:t>
      </w:r>
    </w:p>
    <w:p w14:paraId="3A730225" w14:textId="69C5CA3A" w:rsidR="00EF1532" w:rsidRDefault="00EF1532" w:rsidP="00B23B2C">
      <w:pPr>
        <w:pStyle w:val="ListParagraph"/>
        <w:numPr>
          <w:ilvl w:val="0"/>
          <w:numId w:val="2"/>
        </w:numPr>
        <w:spacing w:after="0"/>
      </w:pPr>
      <w:r>
        <w:t xml:space="preserve">To actively support and participate in state </w:t>
      </w:r>
      <w:r w:rsidR="00D93C94">
        <w:t xml:space="preserve">and national </w:t>
      </w:r>
      <w:r>
        <w:t>ministries, (</w:t>
      </w:r>
      <w:r w:rsidR="003A54FF">
        <w:t>e.g.,</w:t>
      </w:r>
      <w:r>
        <w:t xml:space="preserve"> </w:t>
      </w:r>
      <w:r w:rsidR="00D93C94">
        <w:t xml:space="preserve">church </w:t>
      </w:r>
      <w:r>
        <w:t xml:space="preserve">camp, Bible college, </w:t>
      </w:r>
      <w:r w:rsidR="00BF033A">
        <w:t>ICOM</w:t>
      </w:r>
      <w:r>
        <w:t>, etc.)</w:t>
      </w:r>
    </w:p>
    <w:p w14:paraId="179736A0" w14:textId="77777777" w:rsidR="00BD41FA" w:rsidRDefault="00BD41FA" w:rsidP="00B23B2C"/>
    <w:p w14:paraId="692610E4" w14:textId="0418012A" w:rsidR="00EF1532" w:rsidRPr="00BD41FA" w:rsidRDefault="00EF1532" w:rsidP="00B23B2C">
      <w:pPr>
        <w:rPr>
          <w:b/>
          <w:bCs/>
          <w:u w:val="single"/>
        </w:rPr>
      </w:pPr>
      <w:r w:rsidRPr="00BD41FA">
        <w:rPr>
          <w:b/>
          <w:bCs/>
          <w:u w:val="single"/>
        </w:rPr>
        <w:t>Personal Growth:</w:t>
      </w:r>
    </w:p>
    <w:p w14:paraId="18173DDF" w14:textId="3004A8E5" w:rsidR="00D93C94" w:rsidRDefault="00BD41FA" w:rsidP="00B23B2C">
      <w:pPr>
        <w:pStyle w:val="ListParagraph"/>
        <w:numPr>
          <w:ilvl w:val="0"/>
          <w:numId w:val="3"/>
        </w:numPr>
        <w:spacing w:after="0"/>
      </w:pPr>
      <w:r>
        <w:t>Develop</w:t>
      </w:r>
      <w:r w:rsidR="00D93C94">
        <w:t xml:space="preserve"> a growing relationship with God through daily prayer and Bible reading</w:t>
      </w:r>
    </w:p>
    <w:p w14:paraId="4EAD4DEE" w14:textId="4F8D17B0" w:rsidR="00D93C94" w:rsidRDefault="00BD41FA" w:rsidP="00B23B2C">
      <w:pPr>
        <w:pStyle w:val="ListParagraph"/>
        <w:numPr>
          <w:ilvl w:val="0"/>
          <w:numId w:val="3"/>
        </w:numPr>
        <w:spacing w:after="0"/>
      </w:pPr>
      <w:r>
        <w:t>M</w:t>
      </w:r>
      <w:r w:rsidR="00D93C94">
        <w:t>aintain a healthy marriage and family life</w:t>
      </w:r>
    </w:p>
    <w:p w14:paraId="69938CF5" w14:textId="21B2D72C" w:rsidR="00D93C94" w:rsidRDefault="00BD41FA" w:rsidP="00B23B2C">
      <w:pPr>
        <w:pStyle w:val="ListParagraph"/>
        <w:numPr>
          <w:ilvl w:val="0"/>
          <w:numId w:val="3"/>
        </w:numPr>
        <w:spacing w:after="0"/>
      </w:pPr>
      <w:r w:rsidRPr="00B23B2C">
        <w:rPr>
          <w:rFonts w:cstheme="minorHAnsi"/>
        </w:rPr>
        <w:t>Regularly</w:t>
      </w:r>
      <w:r w:rsidR="00D93C94">
        <w:t xml:space="preserve"> pray for the church members and leaders</w:t>
      </w:r>
    </w:p>
    <w:p w14:paraId="7462F7A8" w14:textId="05D51151" w:rsidR="00EF1532" w:rsidRDefault="00321F94" w:rsidP="00B23B2C">
      <w:pPr>
        <w:pStyle w:val="ListParagraph"/>
        <w:numPr>
          <w:ilvl w:val="0"/>
          <w:numId w:val="3"/>
        </w:numPr>
        <w:spacing w:after="0"/>
      </w:pPr>
      <w:r>
        <w:t xml:space="preserve">Explore </w:t>
      </w:r>
      <w:r w:rsidR="00EF1532">
        <w:t xml:space="preserve">personal and professional growth and development through continuing education, </w:t>
      </w:r>
      <w:r w:rsidR="00B23B2C">
        <w:tab/>
      </w:r>
    </w:p>
    <w:p w14:paraId="6BFBB0A1" w14:textId="17745BA8" w:rsidR="00ED7919" w:rsidRDefault="00EF1532" w:rsidP="00B23B2C">
      <w:pPr>
        <w:spacing w:after="0"/>
        <w:ind w:firstLine="720"/>
      </w:pPr>
      <w:r>
        <w:t>conventions and seminar</w:t>
      </w:r>
      <w:r w:rsidR="00321F94">
        <w:t>s</w:t>
      </w:r>
    </w:p>
    <w:sectPr w:rsidR="00ED79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2FEC" w14:textId="77777777" w:rsidR="003F5E5F" w:rsidRDefault="003F5E5F" w:rsidP="00915261">
      <w:pPr>
        <w:spacing w:after="0" w:line="240" w:lineRule="auto"/>
      </w:pPr>
      <w:r>
        <w:separator/>
      </w:r>
    </w:p>
  </w:endnote>
  <w:endnote w:type="continuationSeparator" w:id="0">
    <w:p w14:paraId="6EEBEAC7" w14:textId="77777777" w:rsidR="003F5E5F" w:rsidRDefault="003F5E5F" w:rsidP="009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3FF1" w14:textId="4F38B726" w:rsidR="008B7AA7" w:rsidRDefault="008B7AA7">
    <w:pPr>
      <w:pStyle w:val="Footer"/>
    </w:pPr>
    <w:r>
      <w:t>May 1, 2021</w:t>
    </w:r>
  </w:p>
  <w:p w14:paraId="0A5A7218" w14:textId="77777777" w:rsidR="00915261" w:rsidRDefault="00915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2712" w14:textId="77777777" w:rsidR="003F5E5F" w:rsidRDefault="003F5E5F" w:rsidP="00915261">
      <w:pPr>
        <w:spacing w:after="0" w:line="240" w:lineRule="auto"/>
      </w:pPr>
      <w:r>
        <w:separator/>
      </w:r>
    </w:p>
  </w:footnote>
  <w:footnote w:type="continuationSeparator" w:id="0">
    <w:p w14:paraId="1092D9FF" w14:textId="77777777" w:rsidR="003F5E5F" w:rsidRDefault="003F5E5F" w:rsidP="009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88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64EE0B" w14:textId="260E2D24" w:rsidR="00915261" w:rsidRDefault="009152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363A1" w14:textId="77777777" w:rsidR="00915261" w:rsidRDefault="0091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350"/>
    <w:multiLevelType w:val="hybridMultilevel"/>
    <w:tmpl w:val="308A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4387"/>
    <w:multiLevelType w:val="hybridMultilevel"/>
    <w:tmpl w:val="428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4FDF"/>
    <w:multiLevelType w:val="hybridMultilevel"/>
    <w:tmpl w:val="41C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80"/>
    <w:rsid w:val="00044CA2"/>
    <w:rsid w:val="000A1F5B"/>
    <w:rsid w:val="0014386F"/>
    <w:rsid w:val="00321F94"/>
    <w:rsid w:val="003460E8"/>
    <w:rsid w:val="003A54FF"/>
    <w:rsid w:val="003F5E5F"/>
    <w:rsid w:val="0043031C"/>
    <w:rsid w:val="00465F95"/>
    <w:rsid w:val="00493F24"/>
    <w:rsid w:val="004C3463"/>
    <w:rsid w:val="004C7CA5"/>
    <w:rsid w:val="004E377D"/>
    <w:rsid w:val="00725ECD"/>
    <w:rsid w:val="008518F0"/>
    <w:rsid w:val="008B7AA7"/>
    <w:rsid w:val="00915261"/>
    <w:rsid w:val="00A25A96"/>
    <w:rsid w:val="00A30A37"/>
    <w:rsid w:val="00B23B2C"/>
    <w:rsid w:val="00B36180"/>
    <w:rsid w:val="00BD41FA"/>
    <w:rsid w:val="00BF033A"/>
    <w:rsid w:val="00D517D6"/>
    <w:rsid w:val="00D632C9"/>
    <w:rsid w:val="00D93C94"/>
    <w:rsid w:val="00E5342E"/>
    <w:rsid w:val="00E67F82"/>
    <w:rsid w:val="00EF1532"/>
    <w:rsid w:val="00F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1DD4"/>
  <w15:chartTrackingRefBased/>
  <w15:docId w15:val="{8506DA84-6664-40A4-B063-2BF004B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61"/>
  </w:style>
  <w:style w:type="paragraph" w:styleId="Footer">
    <w:name w:val="footer"/>
    <w:basedOn w:val="Normal"/>
    <w:link w:val="FooterChar"/>
    <w:uiPriority w:val="99"/>
    <w:unhideWhenUsed/>
    <w:rsid w:val="0091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Shonkwiler</dc:creator>
  <cp:keywords/>
  <dc:description/>
  <cp:lastModifiedBy>Rick Shonkwiler</cp:lastModifiedBy>
  <cp:revision>27</cp:revision>
  <dcterms:created xsi:type="dcterms:W3CDTF">2021-03-16T14:02:00Z</dcterms:created>
  <dcterms:modified xsi:type="dcterms:W3CDTF">2021-05-01T11:59:00Z</dcterms:modified>
</cp:coreProperties>
</file>