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12AE" w14:textId="73576910" w:rsidR="001F4CA8" w:rsidRDefault="00D514E3">
      <w:r>
        <w:rPr>
          <w:b/>
        </w:rPr>
        <w:t>Worship</w:t>
      </w:r>
      <w:r w:rsidR="008D5EE9">
        <w:rPr>
          <w:b/>
        </w:rPr>
        <w:t xml:space="preserve">/Production Minister </w:t>
      </w:r>
    </w:p>
    <w:p w14:paraId="646D12AF" w14:textId="77777777" w:rsidR="001F4CA8" w:rsidRDefault="00D514E3">
      <w:r>
        <w:t xml:space="preserve">Job Description </w:t>
      </w:r>
    </w:p>
    <w:p w14:paraId="646D12B0" w14:textId="77777777" w:rsidR="001F4CA8" w:rsidRDefault="001F4CA8"/>
    <w:p w14:paraId="646D12B1" w14:textId="77777777" w:rsidR="001F4CA8" w:rsidRDefault="00D514E3">
      <w:r>
        <w:t xml:space="preserve">Purpose: To serve the church by ensuring meaningful, creative, and excellent large group worship gatherings </w:t>
      </w:r>
    </w:p>
    <w:p w14:paraId="646D12B2" w14:textId="77777777" w:rsidR="001F4CA8" w:rsidRDefault="001F4CA8">
      <w:pPr>
        <w:rPr>
          <w:b/>
        </w:rPr>
      </w:pPr>
    </w:p>
    <w:p w14:paraId="646D12B3" w14:textId="77777777" w:rsidR="001F4CA8" w:rsidRDefault="00D514E3">
      <w:r>
        <w:rPr>
          <w:b/>
        </w:rPr>
        <w:t xml:space="preserve">Overview </w:t>
      </w:r>
    </w:p>
    <w:p w14:paraId="646D12B4" w14:textId="77777777" w:rsidR="001F4CA8" w:rsidRDefault="00D514E3">
      <w:r>
        <w:t xml:space="preserve">The Worship Leader will be responsible for the coordination and application of all elements of the worship service other than the sermon. </w:t>
      </w:r>
    </w:p>
    <w:p w14:paraId="646D12B5" w14:textId="77777777" w:rsidR="001F4CA8" w:rsidRDefault="001F4CA8">
      <w:pPr>
        <w:rPr>
          <w:b/>
        </w:rPr>
      </w:pPr>
    </w:p>
    <w:p w14:paraId="646D12B6" w14:textId="4A16A6F4" w:rsidR="001F4CA8" w:rsidRDefault="008D5EE9">
      <w:r>
        <w:rPr>
          <w:b/>
        </w:rPr>
        <w:t xml:space="preserve">Primary </w:t>
      </w:r>
      <w:r w:rsidR="00D514E3">
        <w:rPr>
          <w:b/>
        </w:rPr>
        <w:t xml:space="preserve">Responsibilities </w:t>
      </w:r>
    </w:p>
    <w:p w14:paraId="646D12B7" w14:textId="7AB45E36" w:rsidR="001F4CA8" w:rsidRDefault="00D514E3">
      <w:pPr>
        <w:numPr>
          <w:ilvl w:val="0"/>
          <w:numId w:val="1"/>
        </w:numPr>
      </w:pPr>
      <w:r>
        <w:t>Collaborate with the creative teaching team</w:t>
      </w:r>
      <w:r w:rsidR="001C4269">
        <w:t xml:space="preserve"> in the planning of Sunday Morning Services</w:t>
      </w:r>
      <w:r w:rsidR="00A4510C">
        <w:t>.</w:t>
      </w:r>
    </w:p>
    <w:p w14:paraId="646D12B8" w14:textId="54CAD976" w:rsidR="001F4CA8" w:rsidRDefault="00D514E3">
      <w:pPr>
        <w:numPr>
          <w:ilvl w:val="0"/>
          <w:numId w:val="1"/>
        </w:numPr>
      </w:pPr>
      <w:r>
        <w:t>Select music</w:t>
      </w:r>
      <w:r w:rsidR="00D8335A">
        <w:t xml:space="preserve"> and coordinate volunteer participation </w:t>
      </w:r>
      <w:r w:rsidR="001339F8">
        <w:t>for Sunday Morning Services</w:t>
      </w:r>
      <w:r w:rsidR="0048668D">
        <w:t xml:space="preserve">. </w:t>
      </w:r>
    </w:p>
    <w:p w14:paraId="449E6F23" w14:textId="6ED859EA" w:rsidR="00603F0E" w:rsidRDefault="00603F0E" w:rsidP="00603F0E">
      <w:pPr>
        <w:numPr>
          <w:ilvl w:val="0"/>
          <w:numId w:val="1"/>
        </w:numPr>
      </w:pPr>
      <w:r>
        <w:t>Directly interact with audience</w:t>
      </w:r>
      <w:r w:rsidR="004B5106">
        <w:t>. B</w:t>
      </w:r>
      <w:r>
        <w:t>e the face and the voice of the Worship Team and handle all transitions during worship services</w:t>
      </w:r>
    </w:p>
    <w:p w14:paraId="646D12B9" w14:textId="4D98BE83" w:rsidR="001F4CA8" w:rsidRDefault="00D514E3">
      <w:pPr>
        <w:numPr>
          <w:ilvl w:val="0"/>
          <w:numId w:val="1"/>
        </w:numPr>
      </w:pPr>
      <w:r>
        <w:t>Coordinate and lead weekly practices with band members</w:t>
      </w:r>
      <w:r w:rsidR="00A77786">
        <w:t>.</w:t>
      </w:r>
    </w:p>
    <w:p w14:paraId="646D12BA" w14:textId="5DA655A8" w:rsidR="001F4CA8" w:rsidRDefault="00D514E3">
      <w:pPr>
        <w:numPr>
          <w:ilvl w:val="0"/>
          <w:numId w:val="1"/>
        </w:numPr>
      </w:pPr>
      <w:r>
        <w:t xml:space="preserve">Recruit </w:t>
      </w:r>
      <w:r w:rsidR="00961CAE">
        <w:t xml:space="preserve">and train </w:t>
      </w:r>
      <w:r>
        <w:t>band members to en</w:t>
      </w:r>
      <w:r w:rsidR="00664DD7">
        <w:t>courage</w:t>
      </w:r>
      <w:r>
        <w:t xml:space="preserve"> rotations and time off</w:t>
      </w:r>
      <w:r w:rsidR="00961CAE">
        <w:t xml:space="preserve">. </w:t>
      </w:r>
    </w:p>
    <w:p w14:paraId="7EA43587" w14:textId="6C7B4F4B" w:rsidR="00A77786" w:rsidRDefault="00A77786">
      <w:pPr>
        <w:numPr>
          <w:ilvl w:val="0"/>
          <w:numId w:val="1"/>
        </w:numPr>
      </w:pPr>
      <w:r>
        <w:t xml:space="preserve">Oversee and facilitate the spiritual growth for adult worship team.  </w:t>
      </w:r>
    </w:p>
    <w:p w14:paraId="4E3D9176" w14:textId="444733E4" w:rsidR="008C4606" w:rsidRDefault="002207D8" w:rsidP="00537A1E">
      <w:pPr>
        <w:numPr>
          <w:ilvl w:val="0"/>
          <w:numId w:val="1"/>
        </w:numPr>
      </w:pPr>
      <w:r>
        <w:t xml:space="preserve">Oversee and facilitate the Sound and Media teams </w:t>
      </w:r>
      <w:r w:rsidR="008C4606">
        <w:t xml:space="preserve"> </w:t>
      </w:r>
    </w:p>
    <w:p w14:paraId="646D12BD" w14:textId="77777777" w:rsidR="001F4CA8" w:rsidRDefault="001F4CA8">
      <w:pPr>
        <w:rPr>
          <w:b/>
        </w:rPr>
      </w:pPr>
    </w:p>
    <w:p w14:paraId="646D12BE" w14:textId="77777777" w:rsidR="001F4CA8" w:rsidRDefault="00D514E3">
      <w:r>
        <w:rPr>
          <w:b/>
        </w:rPr>
        <w:t xml:space="preserve">Skills Required </w:t>
      </w:r>
    </w:p>
    <w:p w14:paraId="0831F534" w14:textId="77777777" w:rsidR="00AF2800" w:rsidRDefault="00AF2800" w:rsidP="00AF2800">
      <w:pPr>
        <w:numPr>
          <w:ilvl w:val="0"/>
          <w:numId w:val="2"/>
        </w:numPr>
      </w:pPr>
      <w:r>
        <w:t xml:space="preserve">Musical skills. Must have ability to lead a band </w:t>
      </w:r>
    </w:p>
    <w:p w14:paraId="1B963D50" w14:textId="77777777" w:rsidR="00AF2800" w:rsidRDefault="00AF2800" w:rsidP="00AF2800">
      <w:pPr>
        <w:numPr>
          <w:ilvl w:val="0"/>
          <w:numId w:val="2"/>
        </w:numPr>
      </w:pPr>
      <w:r>
        <w:t>Strong organization skills.</w:t>
      </w:r>
    </w:p>
    <w:p w14:paraId="646D12C0" w14:textId="571E83B3" w:rsidR="001F4CA8" w:rsidRDefault="00D514E3">
      <w:pPr>
        <w:numPr>
          <w:ilvl w:val="0"/>
          <w:numId w:val="2"/>
        </w:numPr>
      </w:pPr>
      <w:r>
        <w:t xml:space="preserve">Strong interpersonal communication skills. Must be able to recruit and motivate </w:t>
      </w:r>
      <w:r w:rsidR="001339F8">
        <w:t xml:space="preserve">adult </w:t>
      </w:r>
      <w:r>
        <w:t>volunteers</w:t>
      </w:r>
      <w:r w:rsidR="00715974">
        <w:t>,</w:t>
      </w:r>
      <w:r>
        <w:t xml:space="preserve"> keep them engaged and encouraged</w:t>
      </w:r>
      <w:r w:rsidR="0048668D">
        <w:t xml:space="preserve"> them</w:t>
      </w:r>
      <w:r w:rsidR="00AF2800">
        <w:t>.</w:t>
      </w:r>
    </w:p>
    <w:p w14:paraId="646D12C2" w14:textId="77777777" w:rsidR="001F4CA8" w:rsidRDefault="00D514E3">
      <w:pPr>
        <w:numPr>
          <w:ilvl w:val="0"/>
          <w:numId w:val="2"/>
        </w:numPr>
      </w:pPr>
      <w:r>
        <w:t>Ability to reach diverse (believers and non-believers) members of an audience. The Worship Leader should consciously pursue both demographics.</w:t>
      </w:r>
    </w:p>
    <w:p w14:paraId="430EA567" w14:textId="136E0266" w:rsidR="007E3ECC" w:rsidRDefault="007E3ECC" w:rsidP="007E3ECC">
      <w:pPr>
        <w:numPr>
          <w:ilvl w:val="0"/>
          <w:numId w:val="2"/>
        </w:numPr>
      </w:pPr>
      <w:r>
        <w:t xml:space="preserve">Technical knowledge, particularly with Planning Center and ProPresenter.  </w:t>
      </w:r>
    </w:p>
    <w:p w14:paraId="1681238F" w14:textId="36041ECE" w:rsidR="007E3ECC" w:rsidRDefault="007E3ECC" w:rsidP="007E3ECC">
      <w:pPr>
        <w:numPr>
          <w:ilvl w:val="0"/>
          <w:numId w:val="2"/>
        </w:numPr>
      </w:pPr>
      <w:r>
        <w:t xml:space="preserve">Be willing to </w:t>
      </w:r>
      <w:r w:rsidR="00EC4DF0">
        <w:t>grow in the knowledge of</w:t>
      </w:r>
      <w:r>
        <w:t xml:space="preserve"> </w:t>
      </w:r>
      <w:r w:rsidR="00EC4DF0">
        <w:t xml:space="preserve">Sound and Lighting. </w:t>
      </w:r>
    </w:p>
    <w:p w14:paraId="646D12C4" w14:textId="77777777" w:rsidR="001F4CA8" w:rsidRDefault="00D514E3">
      <w:pPr>
        <w:numPr>
          <w:ilvl w:val="0"/>
          <w:numId w:val="2"/>
        </w:numPr>
      </w:pPr>
      <w:r>
        <w:t xml:space="preserve">Self-motivation, the worship leader should have the ability to learn new things, a drive to continuously improve the service, and the instinct to anticipate and solve problems </w:t>
      </w:r>
    </w:p>
    <w:p w14:paraId="646D12C5" w14:textId="77777777" w:rsidR="001F4CA8" w:rsidRDefault="001F4CA8">
      <w:pPr>
        <w:rPr>
          <w:b/>
        </w:rPr>
      </w:pPr>
    </w:p>
    <w:p w14:paraId="646D12C6" w14:textId="77777777" w:rsidR="001F4CA8" w:rsidRDefault="00D514E3">
      <w:r>
        <w:rPr>
          <w:b/>
        </w:rPr>
        <w:t xml:space="preserve">Weekly Expectations </w:t>
      </w:r>
    </w:p>
    <w:p w14:paraId="646D12C7" w14:textId="25605F7C" w:rsidR="001F4CA8" w:rsidRDefault="00D514E3">
      <w:pPr>
        <w:numPr>
          <w:ilvl w:val="0"/>
          <w:numId w:val="2"/>
        </w:numPr>
      </w:pPr>
      <w:r>
        <w:t xml:space="preserve">40 hours (Employee will have “Exempt” status) </w:t>
      </w:r>
    </w:p>
    <w:p w14:paraId="646D12C8" w14:textId="77777777" w:rsidR="001F4CA8" w:rsidRDefault="00D514E3">
      <w:pPr>
        <w:numPr>
          <w:ilvl w:val="0"/>
          <w:numId w:val="2"/>
        </w:numPr>
      </w:pPr>
      <w:r>
        <w:t xml:space="preserve">Lead band with organization, clear communication and positivity </w:t>
      </w:r>
    </w:p>
    <w:p w14:paraId="646D12C9" w14:textId="77777777" w:rsidR="001F4CA8" w:rsidRDefault="00D514E3">
      <w:pPr>
        <w:numPr>
          <w:ilvl w:val="0"/>
          <w:numId w:val="2"/>
        </w:numPr>
      </w:pPr>
      <w:r>
        <w:t xml:space="preserve">Express joy from the stage each week </w:t>
      </w:r>
    </w:p>
    <w:p w14:paraId="646D12CA" w14:textId="77777777" w:rsidR="001F4CA8" w:rsidRDefault="00D514E3">
      <w:pPr>
        <w:numPr>
          <w:ilvl w:val="0"/>
          <w:numId w:val="2"/>
        </w:numPr>
      </w:pPr>
      <w:r>
        <w:t xml:space="preserve">Attend staff meetings on time, consistently, and be engaged </w:t>
      </w:r>
    </w:p>
    <w:p w14:paraId="646D12CB" w14:textId="77777777" w:rsidR="001F4CA8" w:rsidRDefault="00D514E3">
      <w:pPr>
        <w:numPr>
          <w:ilvl w:val="0"/>
          <w:numId w:val="2"/>
        </w:numPr>
      </w:pPr>
      <w:r>
        <w:t>Attend weekly creative teaching team meetings on time, consistently, and be engaged</w:t>
      </w:r>
    </w:p>
    <w:p w14:paraId="646D12CC" w14:textId="77777777" w:rsidR="001F4CA8" w:rsidRDefault="00D514E3">
      <w:pPr>
        <w:numPr>
          <w:ilvl w:val="0"/>
          <w:numId w:val="2"/>
        </w:numPr>
      </w:pPr>
      <w:r>
        <w:t xml:space="preserve">Attention to spiritual growth, personal health, and healthy relationships </w:t>
      </w:r>
    </w:p>
    <w:p w14:paraId="646D12CD" w14:textId="77777777" w:rsidR="001F4CA8" w:rsidRDefault="001F4CA8">
      <w:pPr>
        <w:rPr>
          <w:b/>
        </w:rPr>
      </w:pPr>
    </w:p>
    <w:p w14:paraId="646D12CE" w14:textId="77777777" w:rsidR="001F4CA8" w:rsidRDefault="00D514E3">
      <w:r>
        <w:rPr>
          <w:b/>
        </w:rPr>
        <w:t xml:space="preserve">Reporting </w:t>
      </w:r>
    </w:p>
    <w:p w14:paraId="646D12CF" w14:textId="77777777" w:rsidR="001F4CA8" w:rsidRDefault="00D514E3">
      <w:r>
        <w:t xml:space="preserve">The Worship Leader will report directly to the Lead Pastor. </w:t>
      </w:r>
    </w:p>
    <w:p w14:paraId="2E64D246" w14:textId="77777777" w:rsidR="00624762" w:rsidRDefault="00624762"/>
    <w:p w14:paraId="22ABB814" w14:textId="77777777" w:rsidR="00624762" w:rsidRPr="00624762" w:rsidRDefault="00624762" w:rsidP="00624762">
      <w:pPr>
        <w:rPr>
          <w:b/>
          <w:bCs/>
        </w:rPr>
      </w:pPr>
      <w:r w:rsidRPr="00624762">
        <w:rPr>
          <w:b/>
          <w:bCs/>
        </w:rPr>
        <w:t>Staff Values</w:t>
      </w:r>
    </w:p>
    <w:p w14:paraId="30C18EDD" w14:textId="77777777" w:rsidR="00624762" w:rsidRPr="00624762" w:rsidRDefault="00624762" w:rsidP="00624762">
      <w:r w:rsidRPr="00624762">
        <w:t xml:space="preserve">There are five staff values we have at our church. Each staff member will agree to these values for the health and unity of our staff. </w:t>
      </w:r>
    </w:p>
    <w:p w14:paraId="0C928596" w14:textId="77777777" w:rsidR="00624762" w:rsidRPr="00624762" w:rsidRDefault="00624762" w:rsidP="00624762">
      <w:r w:rsidRPr="00624762">
        <w:rPr>
          <w:b/>
          <w:bCs/>
        </w:rPr>
        <w:lastRenderedPageBreak/>
        <w:t xml:space="preserve">Table </w:t>
      </w:r>
      <w:r w:rsidRPr="00624762">
        <w:rPr>
          <w:b/>
          <w:bCs/>
        </w:rPr>
        <w:br/>
      </w:r>
      <w:r w:rsidRPr="00624762">
        <w:t>We find time to occasionally eat together and celebrate specific ministry accomplishments.</w:t>
      </w:r>
    </w:p>
    <w:p w14:paraId="51EB232E" w14:textId="77777777" w:rsidR="0052371D" w:rsidRDefault="0052371D" w:rsidP="00624762">
      <w:pPr>
        <w:rPr>
          <w:b/>
          <w:bCs/>
        </w:rPr>
      </w:pPr>
    </w:p>
    <w:p w14:paraId="6C1B820A" w14:textId="7D7378B8" w:rsidR="00624762" w:rsidRPr="00624762" w:rsidRDefault="00624762" w:rsidP="00624762">
      <w:r w:rsidRPr="00624762">
        <w:rPr>
          <w:b/>
          <w:bCs/>
        </w:rPr>
        <w:t>Team</w:t>
      </w:r>
      <w:r w:rsidRPr="00624762">
        <w:br/>
        <w:t xml:space="preserve">We have a unified mission, open </w:t>
      </w:r>
      <w:proofErr w:type="gramStart"/>
      <w:r w:rsidRPr="00624762">
        <w:t>doors</w:t>
      </w:r>
      <w:proofErr w:type="gramEnd"/>
      <w:r w:rsidRPr="00624762">
        <w:t xml:space="preserve"> and collaborative approach to ministry. We support each other when needed by other staff members. This includes times when we do churchwide events onsite and in the community.</w:t>
      </w:r>
    </w:p>
    <w:p w14:paraId="65598684" w14:textId="77777777" w:rsidR="0052371D" w:rsidRDefault="0052371D" w:rsidP="00624762">
      <w:pPr>
        <w:rPr>
          <w:b/>
          <w:bCs/>
        </w:rPr>
      </w:pPr>
    </w:p>
    <w:p w14:paraId="76589C76" w14:textId="44B16AC3" w:rsidR="00624762" w:rsidRPr="00624762" w:rsidRDefault="00624762" w:rsidP="00624762">
      <w:r w:rsidRPr="00624762">
        <w:rPr>
          <w:b/>
          <w:bCs/>
        </w:rPr>
        <w:t>Growth</w:t>
      </w:r>
      <w:r w:rsidRPr="00624762">
        <w:br/>
        <w:t>We challenge the status quo to spark new ideas, improve excellence and continue learning.</w:t>
      </w:r>
    </w:p>
    <w:p w14:paraId="75C49227" w14:textId="77777777" w:rsidR="0052371D" w:rsidRDefault="0052371D" w:rsidP="00624762">
      <w:pPr>
        <w:rPr>
          <w:b/>
          <w:bCs/>
        </w:rPr>
      </w:pPr>
    </w:p>
    <w:p w14:paraId="40774B2F" w14:textId="368A6154" w:rsidR="00624762" w:rsidRPr="00624762" w:rsidRDefault="00624762" w:rsidP="00624762">
      <w:r w:rsidRPr="00624762">
        <w:rPr>
          <w:b/>
          <w:bCs/>
        </w:rPr>
        <w:t>People</w:t>
      </w:r>
      <w:r w:rsidRPr="00624762">
        <w:br/>
        <w:t xml:space="preserve">We encourage each other to be physically, </w:t>
      </w:r>
      <w:proofErr w:type="gramStart"/>
      <w:r w:rsidRPr="00624762">
        <w:t>emotionally</w:t>
      </w:r>
      <w:proofErr w:type="gramEnd"/>
      <w:r w:rsidRPr="00624762">
        <w:t xml:space="preserve"> and spiritually healthy individuals.</w:t>
      </w:r>
    </w:p>
    <w:p w14:paraId="4149B216" w14:textId="77777777" w:rsidR="0052371D" w:rsidRDefault="0052371D" w:rsidP="00624762">
      <w:pPr>
        <w:rPr>
          <w:b/>
          <w:bCs/>
        </w:rPr>
      </w:pPr>
    </w:p>
    <w:p w14:paraId="3B8C2EB4" w14:textId="1127DCAE" w:rsidR="00624762" w:rsidRPr="00624762" w:rsidRDefault="00624762" w:rsidP="00624762">
      <w:pPr>
        <w:rPr>
          <w:b/>
          <w:bCs/>
        </w:rPr>
      </w:pPr>
      <w:r w:rsidRPr="00624762">
        <w:rPr>
          <w:b/>
          <w:bCs/>
        </w:rPr>
        <w:t>Humility</w:t>
      </w:r>
      <w:r w:rsidRPr="00624762">
        <w:br/>
        <w:t xml:space="preserve">We ask for help, give credit where credit is due and seek to lift others up. </w:t>
      </w:r>
    </w:p>
    <w:p w14:paraId="7183DEB2" w14:textId="77777777" w:rsidR="00624762" w:rsidRDefault="00624762"/>
    <w:p w14:paraId="77F6B2C2" w14:textId="77777777" w:rsidR="00624762" w:rsidRDefault="00624762"/>
    <w:p w14:paraId="646D12D0" w14:textId="77777777" w:rsidR="001F4CA8" w:rsidRDefault="001F4CA8">
      <w:pPr>
        <w:rPr>
          <w:b/>
        </w:rPr>
      </w:pPr>
    </w:p>
    <w:p w14:paraId="15A62C7B" w14:textId="1B0F5864" w:rsidR="00E02838" w:rsidRPr="00E02838" w:rsidRDefault="00665D3B">
      <w:pPr>
        <w:rPr>
          <w:b/>
        </w:rPr>
      </w:pPr>
      <w:r>
        <w:rPr>
          <w:b/>
        </w:rPr>
        <w:t xml:space="preserve">Total </w:t>
      </w:r>
      <w:r w:rsidR="00D514E3">
        <w:rPr>
          <w:b/>
        </w:rPr>
        <w:t>Salary Package:</w:t>
      </w:r>
      <w:r w:rsidR="0039765D">
        <w:rPr>
          <w:b/>
        </w:rPr>
        <w:t xml:space="preserve"> </w:t>
      </w:r>
      <w:r w:rsidR="00E02838">
        <w:rPr>
          <w:b/>
        </w:rPr>
        <w:t>40,000</w:t>
      </w:r>
    </w:p>
    <w:p w14:paraId="646D12D2" w14:textId="77777777" w:rsidR="001F4CA8" w:rsidRDefault="001F4CA8"/>
    <w:p w14:paraId="13C73CC6" w14:textId="389E9D74" w:rsidR="006407B2" w:rsidRDefault="005D4E3C" w:rsidP="005D4E3C">
      <w:r w:rsidRPr="005D4E3C">
        <w:t xml:space="preserve">This is a full-time position that includes a base salary and consideration of healthcare expenses. All staff at JC3 will have vacation weeks and a staff development budget to further your education. </w:t>
      </w:r>
      <w:r w:rsidR="00E47CBD">
        <w:t xml:space="preserve">Vacation weeks will be based on </w:t>
      </w:r>
      <w:r w:rsidR="00803C3F">
        <w:t xml:space="preserve">ministry experience, education, and </w:t>
      </w:r>
      <w:r w:rsidR="006407B2">
        <w:t xml:space="preserve">years employed on the JC3 staff. </w:t>
      </w:r>
    </w:p>
    <w:p w14:paraId="49906193" w14:textId="77777777" w:rsidR="005D4E3C" w:rsidRPr="005D4E3C" w:rsidRDefault="005D4E3C" w:rsidP="005D4E3C"/>
    <w:p w14:paraId="207ABB7C" w14:textId="77777777" w:rsidR="005D4E3C" w:rsidRDefault="005D4E3C" w:rsidP="005D4E3C">
      <w:r w:rsidRPr="005D4E3C">
        <w:t xml:space="preserve">If interested submit a resume to: </w:t>
      </w:r>
    </w:p>
    <w:p w14:paraId="5C800970" w14:textId="77777777" w:rsidR="005D4E3C" w:rsidRPr="005D4E3C" w:rsidRDefault="005D4E3C" w:rsidP="005D4E3C"/>
    <w:p w14:paraId="1F774037" w14:textId="77777777" w:rsidR="005D4E3C" w:rsidRPr="005D4E3C" w:rsidRDefault="005D4E3C" w:rsidP="005D4E3C">
      <w:r w:rsidRPr="005D4E3C">
        <w:t>Jefferson City Christian Church</w:t>
      </w:r>
      <w:r w:rsidRPr="005D4E3C">
        <w:br/>
        <w:t>1439 Hicks Rd.</w:t>
      </w:r>
      <w:r w:rsidRPr="005D4E3C">
        <w:br/>
        <w:t>Jefferson City, TN 37760</w:t>
      </w:r>
    </w:p>
    <w:p w14:paraId="3CE7525A" w14:textId="77777777" w:rsidR="005D4E3C" w:rsidRPr="005D4E3C" w:rsidRDefault="005D4E3C" w:rsidP="005D4E3C">
      <w:r w:rsidRPr="005D4E3C">
        <w:t>Phone: 865-475-7555</w:t>
      </w:r>
    </w:p>
    <w:p w14:paraId="114F0E68" w14:textId="77777777" w:rsidR="005D4E3C" w:rsidRPr="005D4E3C" w:rsidRDefault="005D4E3C" w:rsidP="005D4E3C">
      <w:r w:rsidRPr="005D4E3C">
        <w:t>or</w:t>
      </w:r>
    </w:p>
    <w:p w14:paraId="20E858BE" w14:textId="77777777" w:rsidR="005D4E3C" w:rsidRPr="005D4E3C" w:rsidRDefault="005D4E3C" w:rsidP="005D4E3C">
      <w:r w:rsidRPr="005D4E3C">
        <w:t xml:space="preserve">Email resume to: luke@jeffcitychurch.com or info@jeffcitychurch.com </w:t>
      </w:r>
    </w:p>
    <w:p w14:paraId="177C5C83" w14:textId="77777777" w:rsidR="005D4E3C" w:rsidRDefault="005D4E3C"/>
    <w:sectPr w:rsidR="005D4E3C" w:rsidSect="006225F0">
      <w:pgSz w:w="12240" w:h="15840"/>
      <w:pgMar w:top="1197" w:right="1440" w:bottom="91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8B1"/>
    <w:multiLevelType w:val="multilevel"/>
    <w:tmpl w:val="DB36607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E461D94"/>
    <w:multiLevelType w:val="multilevel"/>
    <w:tmpl w:val="D3DE7A0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A8"/>
    <w:rsid w:val="000F4F59"/>
    <w:rsid w:val="001339F8"/>
    <w:rsid w:val="001C4269"/>
    <w:rsid w:val="001F4CA8"/>
    <w:rsid w:val="002207D8"/>
    <w:rsid w:val="0039765D"/>
    <w:rsid w:val="00417983"/>
    <w:rsid w:val="0048668D"/>
    <w:rsid w:val="004B5106"/>
    <w:rsid w:val="0052371D"/>
    <w:rsid w:val="00537A1E"/>
    <w:rsid w:val="005D4E3C"/>
    <w:rsid w:val="00603F0E"/>
    <w:rsid w:val="006225F0"/>
    <w:rsid w:val="00624762"/>
    <w:rsid w:val="006407B2"/>
    <w:rsid w:val="00664DD7"/>
    <w:rsid w:val="00665D3B"/>
    <w:rsid w:val="006A218B"/>
    <w:rsid w:val="00715974"/>
    <w:rsid w:val="007E3ECC"/>
    <w:rsid w:val="00803C3F"/>
    <w:rsid w:val="00846EE7"/>
    <w:rsid w:val="008C4606"/>
    <w:rsid w:val="008D5EE9"/>
    <w:rsid w:val="00961CAE"/>
    <w:rsid w:val="00A4510C"/>
    <w:rsid w:val="00A77786"/>
    <w:rsid w:val="00AD143A"/>
    <w:rsid w:val="00AF2800"/>
    <w:rsid w:val="00BA4EC4"/>
    <w:rsid w:val="00CC5712"/>
    <w:rsid w:val="00CF0B4F"/>
    <w:rsid w:val="00D514E3"/>
    <w:rsid w:val="00D8335A"/>
    <w:rsid w:val="00E02838"/>
    <w:rsid w:val="00E24CD1"/>
    <w:rsid w:val="00E47CBD"/>
    <w:rsid w:val="00EC4DF0"/>
    <w:rsid w:val="00F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D12AE"/>
  <w15:docId w15:val="{35FD4F2D-2F8D-2045-8C86-2E38B24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Emmert</cp:lastModifiedBy>
  <cp:revision>40</cp:revision>
  <dcterms:created xsi:type="dcterms:W3CDTF">2020-09-29T18:57:00Z</dcterms:created>
  <dcterms:modified xsi:type="dcterms:W3CDTF">2022-03-29T19:41:00Z</dcterms:modified>
</cp:coreProperties>
</file>