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D12AE" w14:textId="43BBA8DA" w:rsidR="001F4CA8" w:rsidRDefault="00FE6425">
      <w:r>
        <w:rPr>
          <w:b/>
        </w:rPr>
        <w:t xml:space="preserve">Full Time </w:t>
      </w:r>
      <w:r w:rsidR="00D514E3">
        <w:rPr>
          <w:b/>
        </w:rPr>
        <w:t>Worship</w:t>
      </w:r>
      <w:r w:rsidR="008D5EE9">
        <w:rPr>
          <w:b/>
        </w:rPr>
        <w:t xml:space="preserve">/Production </w:t>
      </w:r>
      <w:r>
        <w:rPr>
          <w:b/>
        </w:rPr>
        <w:t>Pastor</w:t>
      </w:r>
    </w:p>
    <w:p w14:paraId="646D12AF" w14:textId="4EF67BAF" w:rsidR="001F4CA8" w:rsidRDefault="00AF0676" w:rsidP="00A43F0B">
      <w:pPr>
        <w:pStyle w:val="ListParagraph"/>
        <w:numPr>
          <w:ilvl w:val="0"/>
          <w:numId w:val="4"/>
        </w:numPr>
      </w:pPr>
      <w:r>
        <w:t xml:space="preserve">40hrs a week (Exempt Status) </w:t>
      </w:r>
    </w:p>
    <w:p w14:paraId="042B1A87" w14:textId="424FE965" w:rsidR="00AF0676" w:rsidRDefault="00083013" w:rsidP="00083013">
      <w:pPr>
        <w:numPr>
          <w:ilvl w:val="0"/>
          <w:numId w:val="1"/>
        </w:numPr>
      </w:pPr>
      <w:r>
        <w:t>Church</w:t>
      </w:r>
      <w:r w:rsidR="00F73C62">
        <w:t xml:space="preserve"> </w:t>
      </w:r>
      <w:r w:rsidR="003C67B9">
        <w:t>ministry</w:t>
      </w:r>
      <w:r w:rsidR="003D1660">
        <w:t xml:space="preserve"> </w:t>
      </w:r>
      <w:r w:rsidR="003C67B9">
        <w:t>experience</w:t>
      </w:r>
      <w:r w:rsidR="003D1660">
        <w:t>d</w:t>
      </w:r>
      <w:r w:rsidR="003C67B9">
        <w:t xml:space="preserve"> (</w:t>
      </w:r>
      <w:r>
        <w:t>4-year degree in Music Studies, Worship Leadership focus preferred</w:t>
      </w:r>
      <w:r w:rsidR="00F73C62">
        <w:t xml:space="preserve">) </w:t>
      </w:r>
    </w:p>
    <w:p w14:paraId="1B68B1E3" w14:textId="5E5245A2" w:rsidR="00487772" w:rsidRDefault="00B607EF" w:rsidP="00487772">
      <w:pPr>
        <w:pStyle w:val="ListParagraph"/>
        <w:numPr>
          <w:ilvl w:val="0"/>
          <w:numId w:val="4"/>
        </w:numPr>
      </w:pPr>
      <w:r>
        <w:t xml:space="preserve">Vacation hours determined </w:t>
      </w:r>
      <w:r w:rsidR="000B66CC">
        <w:t xml:space="preserve">by education, ministry experience, </w:t>
      </w:r>
      <w:r w:rsidR="008556FE">
        <w:t xml:space="preserve">years employed at </w:t>
      </w:r>
      <w:r w:rsidR="00A324D0">
        <w:t>church.</w:t>
      </w:r>
    </w:p>
    <w:p w14:paraId="50EB2010" w14:textId="20FAE16F" w:rsidR="00BD3CD3" w:rsidRDefault="00BD3CD3" w:rsidP="00487772">
      <w:pPr>
        <w:pStyle w:val="ListParagraph"/>
        <w:numPr>
          <w:ilvl w:val="0"/>
          <w:numId w:val="4"/>
        </w:numPr>
      </w:pPr>
      <w:r>
        <w:t>Will report directly to the Lead Pastor</w:t>
      </w:r>
    </w:p>
    <w:p w14:paraId="41D8DA5E" w14:textId="7743D856" w:rsidR="00487772" w:rsidRDefault="00242C7E" w:rsidP="00487772">
      <w:pPr>
        <w:pStyle w:val="ListParagraph"/>
        <w:numPr>
          <w:ilvl w:val="0"/>
          <w:numId w:val="4"/>
        </w:numPr>
      </w:pPr>
      <w:r>
        <w:t xml:space="preserve">Full Time </w:t>
      </w:r>
      <w:r w:rsidR="00487772">
        <w:t>Salary</w:t>
      </w:r>
      <w:r w:rsidR="00466FD4">
        <w:t xml:space="preserve">: 40,000 – 50,000 </w:t>
      </w:r>
    </w:p>
    <w:p w14:paraId="646D12B0" w14:textId="77777777" w:rsidR="001F4CA8" w:rsidRDefault="001F4CA8"/>
    <w:p w14:paraId="1EE71835" w14:textId="69919999" w:rsidR="00D56F39" w:rsidRPr="00C16794" w:rsidRDefault="00D514E3">
      <w:pPr>
        <w:rPr>
          <w:b/>
        </w:rPr>
      </w:pPr>
      <w:r w:rsidRPr="00C16794">
        <w:rPr>
          <w:b/>
        </w:rPr>
        <w:t>Purpose</w:t>
      </w:r>
    </w:p>
    <w:p w14:paraId="646D12B1" w14:textId="32DE8D7F" w:rsidR="001F4CA8" w:rsidRDefault="00D514E3">
      <w:r>
        <w:t xml:space="preserve">To serve the church by ensuring meaningful, creative, and excellent large group worship gatherings </w:t>
      </w:r>
    </w:p>
    <w:p w14:paraId="646D12B2" w14:textId="77777777" w:rsidR="001F4CA8" w:rsidRDefault="001F4CA8">
      <w:pPr>
        <w:rPr>
          <w:b/>
        </w:rPr>
      </w:pPr>
    </w:p>
    <w:p w14:paraId="646D12B3" w14:textId="77777777" w:rsidR="001F4CA8" w:rsidRDefault="00D514E3">
      <w:r>
        <w:rPr>
          <w:b/>
        </w:rPr>
        <w:t xml:space="preserve">Overview </w:t>
      </w:r>
    </w:p>
    <w:p w14:paraId="646D12B4" w14:textId="77777777" w:rsidR="001F4CA8" w:rsidRDefault="00D514E3">
      <w:r>
        <w:t xml:space="preserve">The Worship Leader will be responsible for the coordination and application of all elements of the worship service other than the sermon. </w:t>
      </w:r>
    </w:p>
    <w:p w14:paraId="646D12B5" w14:textId="77777777" w:rsidR="001F4CA8" w:rsidRDefault="001F4CA8">
      <w:pPr>
        <w:rPr>
          <w:b/>
        </w:rPr>
      </w:pPr>
    </w:p>
    <w:p w14:paraId="646D12B6" w14:textId="4A16A6F4" w:rsidR="001F4CA8" w:rsidRDefault="008D5EE9">
      <w:r>
        <w:rPr>
          <w:b/>
        </w:rPr>
        <w:t xml:space="preserve">Primary </w:t>
      </w:r>
      <w:r w:rsidR="00D514E3">
        <w:rPr>
          <w:b/>
        </w:rPr>
        <w:t xml:space="preserve">Responsibilities </w:t>
      </w:r>
    </w:p>
    <w:p w14:paraId="0D255F71" w14:textId="6B12FABF" w:rsidR="006C390D" w:rsidRDefault="006C390D" w:rsidP="006C390D">
      <w:pPr>
        <w:numPr>
          <w:ilvl w:val="0"/>
          <w:numId w:val="1"/>
        </w:numPr>
      </w:pPr>
      <w:r>
        <w:t xml:space="preserve">Oversee and facilitate worship and production for worship services and events. </w:t>
      </w:r>
    </w:p>
    <w:p w14:paraId="646D12B7" w14:textId="1A2EF229" w:rsidR="001F4CA8" w:rsidRDefault="00DA4CCB">
      <w:pPr>
        <w:numPr>
          <w:ilvl w:val="0"/>
          <w:numId w:val="1"/>
        </w:numPr>
      </w:pPr>
      <w:r>
        <w:t>C</w:t>
      </w:r>
      <w:r w:rsidR="00D514E3">
        <w:t>ollaborate with the creative teaching team</w:t>
      </w:r>
      <w:r w:rsidR="00181D08">
        <w:t xml:space="preserve"> for weekly worship services. </w:t>
      </w:r>
    </w:p>
    <w:p w14:paraId="633097CE" w14:textId="05223114" w:rsidR="0035455B" w:rsidRDefault="00DA4CCB">
      <w:pPr>
        <w:numPr>
          <w:ilvl w:val="0"/>
          <w:numId w:val="1"/>
        </w:numPr>
      </w:pPr>
      <w:r>
        <w:t xml:space="preserve">Prayerfully and purposefully </w:t>
      </w:r>
      <w:r w:rsidR="0003059D">
        <w:t>select</w:t>
      </w:r>
      <w:r w:rsidR="00F957D1">
        <w:t xml:space="preserve"> music</w:t>
      </w:r>
      <w:r w:rsidR="008F3FDE">
        <w:t xml:space="preserve">, </w:t>
      </w:r>
      <w:r w:rsidR="00F957D1">
        <w:t>creative elements</w:t>
      </w:r>
      <w:r w:rsidR="008F3FDE">
        <w:t>, and</w:t>
      </w:r>
      <w:r w:rsidR="00CF346B">
        <w:t xml:space="preserve"> </w:t>
      </w:r>
      <w:r w:rsidR="008F3FDE">
        <w:t>transitions</w:t>
      </w:r>
      <w:r w:rsidR="00F957D1">
        <w:t xml:space="preserve"> for</w:t>
      </w:r>
      <w:r w:rsidR="00FD3A58">
        <w:t xml:space="preserve"> </w:t>
      </w:r>
      <w:r w:rsidR="007E3A1D">
        <w:t xml:space="preserve">worship </w:t>
      </w:r>
      <w:r w:rsidR="00411F9F">
        <w:t>services and events</w:t>
      </w:r>
      <w:r w:rsidR="0003059D">
        <w:t>.</w:t>
      </w:r>
    </w:p>
    <w:p w14:paraId="646D12B8" w14:textId="584B5ACC" w:rsidR="001F4CA8" w:rsidRDefault="005A0C9D">
      <w:pPr>
        <w:numPr>
          <w:ilvl w:val="0"/>
          <w:numId w:val="1"/>
        </w:numPr>
      </w:pPr>
      <w:r>
        <w:t>Coordinate and c</w:t>
      </w:r>
      <w:r w:rsidR="0035455B">
        <w:t>ommunicate</w:t>
      </w:r>
      <w:r>
        <w:t xml:space="preserve"> with all </w:t>
      </w:r>
      <w:r w:rsidR="00D8335A">
        <w:t>volunteer</w:t>
      </w:r>
      <w:r w:rsidR="0035455B">
        <w:t xml:space="preserve"> participants</w:t>
      </w:r>
      <w:r w:rsidR="00FC78EE">
        <w:t xml:space="preserve"> </w:t>
      </w:r>
      <w:r w:rsidR="007468F6">
        <w:t xml:space="preserve">involved </w:t>
      </w:r>
      <w:r>
        <w:t xml:space="preserve">in </w:t>
      </w:r>
      <w:r w:rsidR="007468F6">
        <w:t>the</w:t>
      </w:r>
      <w:r w:rsidR="00FC78EE">
        <w:t xml:space="preserve"> </w:t>
      </w:r>
      <w:r w:rsidR="00C703D9">
        <w:t xml:space="preserve">weekly </w:t>
      </w:r>
      <w:r w:rsidR="00FC78EE">
        <w:t>worship services.</w:t>
      </w:r>
    </w:p>
    <w:p w14:paraId="212D0F87" w14:textId="11BE61BE" w:rsidR="00BF5651" w:rsidRDefault="00BF5651" w:rsidP="00BF5651">
      <w:pPr>
        <w:numPr>
          <w:ilvl w:val="0"/>
          <w:numId w:val="1"/>
        </w:numPr>
      </w:pPr>
      <w:r>
        <w:t>Direct and/or delegate interaction with audience. Be the face and the voice of the Worship Team and handle/</w:t>
      </w:r>
      <w:r w:rsidR="00CE2411">
        <w:t>delegate</w:t>
      </w:r>
      <w:r>
        <w:t xml:space="preserve"> transitions during worship services</w:t>
      </w:r>
      <w:r w:rsidR="00D56F39">
        <w:t>.</w:t>
      </w:r>
    </w:p>
    <w:p w14:paraId="646D12B9" w14:textId="12C15379" w:rsidR="001F4CA8" w:rsidRDefault="00D514E3">
      <w:pPr>
        <w:numPr>
          <w:ilvl w:val="0"/>
          <w:numId w:val="1"/>
        </w:numPr>
      </w:pPr>
      <w:r>
        <w:t xml:space="preserve">Coordinate and lead weekly practices </w:t>
      </w:r>
      <w:r w:rsidR="00834960">
        <w:t>as it relates to</w:t>
      </w:r>
      <w:r w:rsidR="00B336D1">
        <w:t xml:space="preserve"> worship and production. </w:t>
      </w:r>
    </w:p>
    <w:p w14:paraId="4CD48DDA" w14:textId="47A750A8" w:rsidR="00F97C87" w:rsidRDefault="008F5F22" w:rsidP="00F97C87">
      <w:pPr>
        <w:numPr>
          <w:ilvl w:val="0"/>
          <w:numId w:val="1"/>
        </w:numPr>
      </w:pPr>
      <w:r>
        <w:t>Be a Pastor</w:t>
      </w:r>
      <w:r w:rsidR="005D29A3">
        <w:t xml:space="preserve"> in calling and commission</w:t>
      </w:r>
      <w:r>
        <w:t xml:space="preserve">: </w:t>
      </w:r>
      <w:r w:rsidR="003050D8">
        <w:t>Facilitate</w:t>
      </w:r>
      <w:r w:rsidR="00F97C87">
        <w:t xml:space="preserve"> the spiritual growth for worship team</w:t>
      </w:r>
      <w:r w:rsidR="00F95AE2">
        <w:t xml:space="preserve">. </w:t>
      </w:r>
      <w:r w:rsidR="003050D8">
        <w:t>Be aware of their needs both physically and spiritually</w:t>
      </w:r>
      <w:r w:rsidR="00A244EE">
        <w:t xml:space="preserve">. Build relationships outside </w:t>
      </w:r>
      <w:r w:rsidR="00A8369F">
        <w:t>the Church.</w:t>
      </w:r>
    </w:p>
    <w:p w14:paraId="646D12BA" w14:textId="1BBF27CF" w:rsidR="001F4CA8" w:rsidRDefault="00D514E3">
      <w:pPr>
        <w:numPr>
          <w:ilvl w:val="0"/>
          <w:numId w:val="1"/>
        </w:numPr>
      </w:pPr>
      <w:r>
        <w:t xml:space="preserve">Recruit </w:t>
      </w:r>
      <w:r w:rsidR="00961CAE">
        <w:t xml:space="preserve">and </w:t>
      </w:r>
      <w:r w:rsidR="00D11598">
        <w:t>develop</w:t>
      </w:r>
      <w:r w:rsidR="00961CAE">
        <w:t xml:space="preserve"> </w:t>
      </w:r>
      <w:r>
        <w:t>band members</w:t>
      </w:r>
      <w:r w:rsidR="00961CAE">
        <w:t xml:space="preserve">. </w:t>
      </w:r>
    </w:p>
    <w:p w14:paraId="646D12BD" w14:textId="77777777" w:rsidR="001F4CA8" w:rsidRDefault="001F4CA8">
      <w:pPr>
        <w:rPr>
          <w:b/>
        </w:rPr>
      </w:pPr>
    </w:p>
    <w:p w14:paraId="646D12BE" w14:textId="77777777" w:rsidR="001F4CA8" w:rsidRDefault="00D514E3">
      <w:r>
        <w:rPr>
          <w:b/>
        </w:rPr>
        <w:t xml:space="preserve">Skills Required </w:t>
      </w:r>
    </w:p>
    <w:p w14:paraId="08CF9DC5" w14:textId="77777777" w:rsidR="000E0A88" w:rsidRDefault="000E0A88" w:rsidP="000E0A88">
      <w:pPr>
        <w:pStyle w:val="ListParagraph"/>
        <w:numPr>
          <w:ilvl w:val="0"/>
          <w:numId w:val="4"/>
        </w:numPr>
      </w:pPr>
      <w:r>
        <w:t xml:space="preserve">Should have a working knowledge as it relates to worship and production; ProPresenter, Planning Center/Services, </w:t>
      </w:r>
      <w:proofErr w:type="spellStart"/>
      <w:r>
        <w:t>MultiTracks</w:t>
      </w:r>
      <w:proofErr w:type="spellEnd"/>
      <w:r>
        <w:t xml:space="preserve">, </w:t>
      </w:r>
      <w:proofErr w:type="spellStart"/>
      <w:r>
        <w:t>ReheasalMix</w:t>
      </w:r>
      <w:proofErr w:type="spellEnd"/>
      <w:r>
        <w:t xml:space="preserve">, </w:t>
      </w:r>
      <w:proofErr w:type="spellStart"/>
      <w:r>
        <w:t>MusicStand</w:t>
      </w:r>
      <w:proofErr w:type="spellEnd"/>
      <w:r>
        <w:t xml:space="preserve"> preferred. </w:t>
      </w:r>
    </w:p>
    <w:p w14:paraId="1FE43D8C" w14:textId="1587C76A" w:rsidR="000E0A88" w:rsidRDefault="000E0A88" w:rsidP="000E0A88">
      <w:pPr>
        <w:pStyle w:val="ListParagraph"/>
        <w:numPr>
          <w:ilvl w:val="0"/>
          <w:numId w:val="4"/>
        </w:numPr>
      </w:pPr>
      <w:r>
        <w:t xml:space="preserve">Musical skills: Can lead both instrumentally and vocally if needed. Must be competent in music theory for leading practices and directing </w:t>
      </w:r>
      <w:r w:rsidR="001534EB">
        <w:t>worship</w:t>
      </w:r>
      <w:r>
        <w:t xml:space="preserve"> team </w:t>
      </w:r>
      <w:r w:rsidR="001534EB">
        <w:t>interactions.</w:t>
      </w:r>
      <w:r>
        <w:t xml:space="preserve"> </w:t>
      </w:r>
    </w:p>
    <w:p w14:paraId="1219F96E" w14:textId="77777777" w:rsidR="000E0A88" w:rsidRDefault="000E0A88" w:rsidP="000E0A88">
      <w:pPr>
        <w:pStyle w:val="ListParagraph"/>
        <w:numPr>
          <w:ilvl w:val="0"/>
          <w:numId w:val="4"/>
        </w:numPr>
      </w:pPr>
      <w:r>
        <w:t xml:space="preserve">Strong interpersonal communication skills: clearly communicate with volunteers as it relates to practice times and expectations, interact clearly and professionally when communicating during practices, and be willing to communicate outside normal office hours when needed. </w:t>
      </w:r>
    </w:p>
    <w:p w14:paraId="0982B513" w14:textId="77777777" w:rsidR="000E0A88" w:rsidRDefault="000E0A88" w:rsidP="000E0A88">
      <w:pPr>
        <w:pStyle w:val="ListParagraph"/>
        <w:numPr>
          <w:ilvl w:val="0"/>
          <w:numId w:val="4"/>
        </w:numPr>
      </w:pPr>
      <w:r>
        <w:t xml:space="preserve">Strong organization skills: </w:t>
      </w:r>
      <w:r w:rsidRPr="00111C96">
        <w:t>manage time effectively, prioritize tasks</w:t>
      </w:r>
      <w:r>
        <w:t>, schedule volunteers</w:t>
      </w:r>
      <w:r w:rsidRPr="00111C96">
        <w:t xml:space="preserve">, </w:t>
      </w:r>
      <w:r>
        <w:t xml:space="preserve">and </w:t>
      </w:r>
      <w:r w:rsidRPr="00111C96">
        <w:t>set goals</w:t>
      </w:r>
      <w:r>
        <w:t xml:space="preserve">. </w:t>
      </w:r>
    </w:p>
    <w:p w14:paraId="766951A5" w14:textId="50C59755" w:rsidR="000E0A88" w:rsidRDefault="000E0A88" w:rsidP="000E0A88">
      <w:pPr>
        <w:pStyle w:val="ListParagraph"/>
        <w:numPr>
          <w:ilvl w:val="0"/>
          <w:numId w:val="4"/>
        </w:numPr>
      </w:pPr>
      <w:r>
        <w:t xml:space="preserve">Leadership skills: train and develop volunteers, manage conflict with grace and truth, </w:t>
      </w:r>
      <w:r w:rsidRPr="00111C96">
        <w:t>and develop systems for achieving goals.</w:t>
      </w:r>
    </w:p>
    <w:p w14:paraId="416E2C8A" w14:textId="51EF4D8F" w:rsidR="000E0A88" w:rsidRDefault="000E0A88" w:rsidP="000E0A88">
      <w:pPr>
        <w:pStyle w:val="ListParagraph"/>
        <w:numPr>
          <w:ilvl w:val="0"/>
          <w:numId w:val="4"/>
        </w:numPr>
      </w:pPr>
      <w:r>
        <w:t>Management Skills: recruit, motivate, support and advance team members, keep them engaged and encouraged them.</w:t>
      </w:r>
    </w:p>
    <w:p w14:paraId="3AAF7EE1" w14:textId="77777777" w:rsidR="000E0A88" w:rsidRDefault="000E0A88" w:rsidP="000E0A88">
      <w:pPr>
        <w:pStyle w:val="ListParagraph"/>
        <w:numPr>
          <w:ilvl w:val="0"/>
          <w:numId w:val="4"/>
        </w:numPr>
      </w:pPr>
      <w:r>
        <w:t>Ability to reach diverse (believers and non-believers) members of an audience. The Worship Leader should consciously pursue both demographics.</w:t>
      </w:r>
    </w:p>
    <w:p w14:paraId="79A341EB" w14:textId="3B57A789" w:rsidR="000E0A88" w:rsidRDefault="000E0A88" w:rsidP="000E0A88">
      <w:pPr>
        <w:pStyle w:val="ListParagraph"/>
        <w:numPr>
          <w:ilvl w:val="0"/>
          <w:numId w:val="4"/>
        </w:numPr>
      </w:pPr>
      <w:r>
        <w:lastRenderedPageBreak/>
        <w:t xml:space="preserve">Self-motivation: The worship/production pastor should have the desire to learn new things and work on ways to improve their ministry.  </w:t>
      </w:r>
    </w:p>
    <w:p w14:paraId="646D12C5" w14:textId="77777777" w:rsidR="001F4CA8" w:rsidRDefault="001F4CA8">
      <w:pPr>
        <w:rPr>
          <w:b/>
        </w:rPr>
      </w:pPr>
    </w:p>
    <w:p w14:paraId="646D12C6" w14:textId="62BA4E03" w:rsidR="001F4CA8" w:rsidRDefault="007535B7">
      <w:r>
        <w:rPr>
          <w:b/>
        </w:rPr>
        <w:t>Full Time</w:t>
      </w:r>
      <w:r w:rsidR="001E4EBE">
        <w:rPr>
          <w:b/>
        </w:rPr>
        <w:t xml:space="preserve"> Weekly</w:t>
      </w:r>
      <w:r>
        <w:rPr>
          <w:b/>
        </w:rPr>
        <w:t xml:space="preserve"> </w:t>
      </w:r>
      <w:r w:rsidR="00D514E3">
        <w:rPr>
          <w:b/>
        </w:rPr>
        <w:t xml:space="preserve">Expectations </w:t>
      </w:r>
    </w:p>
    <w:p w14:paraId="2B9120F3" w14:textId="77777777" w:rsidR="00512519" w:rsidRDefault="00512519" w:rsidP="00512519">
      <w:pPr>
        <w:pStyle w:val="ListParagraph"/>
        <w:numPr>
          <w:ilvl w:val="0"/>
          <w:numId w:val="4"/>
        </w:numPr>
      </w:pPr>
      <w:r>
        <w:t xml:space="preserve">40 hours: These hours will be spent in and out of the office based on work obligations.  </w:t>
      </w:r>
    </w:p>
    <w:p w14:paraId="79A9E3F7" w14:textId="66CAEB97" w:rsidR="00512519" w:rsidRDefault="00512519" w:rsidP="00512519">
      <w:pPr>
        <w:pStyle w:val="ListParagraph"/>
        <w:numPr>
          <w:ilvl w:val="0"/>
          <w:numId w:val="4"/>
        </w:numPr>
      </w:pPr>
      <w:r>
        <w:t xml:space="preserve">Attend staff, creative teaching team, and </w:t>
      </w:r>
      <w:r w:rsidR="003431BB">
        <w:t>worship</w:t>
      </w:r>
      <w:r>
        <w:t xml:space="preserve"> team practices on time, consistently, and be productively engaged in meeting activities and outcomes. </w:t>
      </w:r>
    </w:p>
    <w:p w14:paraId="059B64D5" w14:textId="5F0B0FF2" w:rsidR="00512519" w:rsidRDefault="00512519" w:rsidP="00512519">
      <w:pPr>
        <w:pStyle w:val="ListParagraph"/>
        <w:numPr>
          <w:ilvl w:val="0"/>
          <w:numId w:val="4"/>
        </w:numPr>
      </w:pPr>
      <w:r>
        <w:t xml:space="preserve">Lead with organization, clear communication, and positivity. </w:t>
      </w:r>
    </w:p>
    <w:p w14:paraId="3577FAA6" w14:textId="6ADAD416" w:rsidR="00512519" w:rsidRDefault="00512519" w:rsidP="00512519">
      <w:pPr>
        <w:pStyle w:val="ListParagraph"/>
        <w:numPr>
          <w:ilvl w:val="0"/>
          <w:numId w:val="4"/>
        </w:numPr>
      </w:pPr>
      <w:r>
        <w:t>Lead with humility and grace; support personal and spiritual growth, as well as advancement of team member skills.</w:t>
      </w:r>
    </w:p>
    <w:p w14:paraId="56D77FC8" w14:textId="4FB883B9" w:rsidR="00512519" w:rsidRDefault="00512519" w:rsidP="00512519">
      <w:pPr>
        <w:pStyle w:val="ListParagraph"/>
        <w:numPr>
          <w:ilvl w:val="0"/>
          <w:numId w:val="4"/>
        </w:numPr>
      </w:pPr>
      <w:r>
        <w:t xml:space="preserve">Attention to personal spiritual growth, health, and relationship development. </w:t>
      </w:r>
    </w:p>
    <w:p w14:paraId="244DEE74" w14:textId="77777777" w:rsidR="00512519" w:rsidRDefault="00512519" w:rsidP="00512519">
      <w:pPr>
        <w:pStyle w:val="ListParagraph"/>
        <w:numPr>
          <w:ilvl w:val="0"/>
          <w:numId w:val="4"/>
        </w:numPr>
      </w:pPr>
      <w:r>
        <w:t xml:space="preserve">Be willing to assist when needed for church events not related worship/production. </w:t>
      </w:r>
    </w:p>
    <w:p w14:paraId="7476DC14" w14:textId="77777777" w:rsidR="009F36D3" w:rsidRDefault="009F36D3"/>
    <w:p w14:paraId="7F2C4890" w14:textId="50C34E31" w:rsidR="00AB7B19" w:rsidRDefault="00AB7B19" w:rsidP="00AB7B19">
      <w:pPr>
        <w:rPr>
          <w:b/>
        </w:rPr>
      </w:pPr>
      <w:r>
        <w:rPr>
          <w:b/>
        </w:rPr>
        <w:t xml:space="preserve">Monthly/Yearly Goals/Expectations </w:t>
      </w:r>
    </w:p>
    <w:p w14:paraId="60E8BEC3" w14:textId="6F9B9769" w:rsidR="00AB7B19" w:rsidRDefault="00AB7B19" w:rsidP="00AB7B19">
      <w:pPr>
        <w:numPr>
          <w:ilvl w:val="0"/>
          <w:numId w:val="2"/>
        </w:numPr>
      </w:pPr>
      <w:r>
        <w:t>Provide opportunities for team learning twice per year</w:t>
      </w:r>
      <w:r w:rsidR="00BB285A">
        <w:t>.</w:t>
      </w:r>
    </w:p>
    <w:p w14:paraId="5BEB21D2" w14:textId="5E59A2A2" w:rsidR="00AB7B19" w:rsidRDefault="00AB7B19" w:rsidP="00AB7B19">
      <w:pPr>
        <w:numPr>
          <w:ilvl w:val="0"/>
          <w:numId w:val="2"/>
        </w:numPr>
      </w:pPr>
      <w:r>
        <w:t>Facilitate new-team-member opportunities to play and learn</w:t>
      </w:r>
      <w:r w:rsidR="00BB285A">
        <w:t xml:space="preserve">. </w:t>
      </w:r>
    </w:p>
    <w:p w14:paraId="5802844A" w14:textId="77777777" w:rsidR="005C4A4F" w:rsidRDefault="005C4A4F" w:rsidP="005C4A4F">
      <w:pPr>
        <w:numPr>
          <w:ilvl w:val="0"/>
          <w:numId w:val="2"/>
        </w:numPr>
      </w:pPr>
      <w:r>
        <w:t xml:space="preserve">Explore ways to use our worship team in the community. </w:t>
      </w:r>
    </w:p>
    <w:p w14:paraId="32A51098" w14:textId="743E43FA" w:rsidR="006429BA" w:rsidRDefault="00576C43" w:rsidP="00AB7B19">
      <w:pPr>
        <w:numPr>
          <w:ilvl w:val="0"/>
          <w:numId w:val="2"/>
        </w:numPr>
      </w:pPr>
      <w:r>
        <w:t xml:space="preserve">Evaluate your </w:t>
      </w:r>
      <w:r w:rsidR="00100D63">
        <w:t>job performance and</w:t>
      </w:r>
      <w:r>
        <w:t xml:space="preserve"> look for ways to improve.</w:t>
      </w:r>
      <w:r w:rsidR="005C4A4F">
        <w:t xml:space="preserve"> </w:t>
      </w:r>
    </w:p>
    <w:p w14:paraId="13AD6E9D" w14:textId="77777777" w:rsidR="00AB7B19" w:rsidRDefault="00AB7B19" w:rsidP="00624762">
      <w:pPr>
        <w:rPr>
          <w:b/>
          <w:bCs/>
        </w:rPr>
      </w:pPr>
    </w:p>
    <w:p w14:paraId="22ABB814" w14:textId="4B799DF4" w:rsidR="00624762" w:rsidRPr="00624762" w:rsidRDefault="00624762" w:rsidP="00624762">
      <w:pPr>
        <w:rPr>
          <w:b/>
          <w:bCs/>
        </w:rPr>
      </w:pPr>
      <w:r w:rsidRPr="00624762">
        <w:rPr>
          <w:b/>
          <w:bCs/>
        </w:rPr>
        <w:t>Staff Values</w:t>
      </w:r>
      <w:r w:rsidR="00BD3CD3">
        <w:rPr>
          <w:b/>
          <w:bCs/>
        </w:rPr>
        <w:t xml:space="preserve"> at JC3</w:t>
      </w:r>
    </w:p>
    <w:p w14:paraId="30C18EDD" w14:textId="5C6A45FF" w:rsidR="00624762" w:rsidRDefault="00624762" w:rsidP="00624762">
      <w:r w:rsidRPr="00624762">
        <w:t>There are five values we</w:t>
      </w:r>
      <w:r w:rsidR="009B454F">
        <w:t xml:space="preserve"> promote</w:t>
      </w:r>
      <w:r w:rsidRPr="00624762">
        <w:t xml:space="preserve"> </w:t>
      </w:r>
      <w:r w:rsidR="009B454F">
        <w:t>within our</w:t>
      </w:r>
      <w:r w:rsidRPr="00624762">
        <w:t xml:space="preserve"> church</w:t>
      </w:r>
      <w:r w:rsidR="00BD3CD3">
        <w:t xml:space="preserve"> staff</w:t>
      </w:r>
      <w:r w:rsidRPr="00624762">
        <w:t xml:space="preserve">. </w:t>
      </w:r>
      <w:r w:rsidR="00BC11DE" w:rsidRPr="00BC11DE">
        <w:t>Each staff member will agree to the JC3 Church values for the health and unity of our staff.</w:t>
      </w:r>
    </w:p>
    <w:p w14:paraId="0C928596" w14:textId="77777777" w:rsidR="00624762" w:rsidRPr="00624762" w:rsidRDefault="00624762" w:rsidP="00C16794">
      <w:pPr>
        <w:ind w:left="360"/>
      </w:pPr>
      <w:r w:rsidRPr="00624762">
        <w:rPr>
          <w:b/>
          <w:bCs/>
        </w:rPr>
        <w:t xml:space="preserve">Table </w:t>
      </w:r>
      <w:r w:rsidRPr="00624762">
        <w:rPr>
          <w:b/>
          <w:bCs/>
        </w:rPr>
        <w:br/>
      </w:r>
      <w:r w:rsidRPr="00624762">
        <w:t>We find time to occasionally eat together and celebrate specific ministry accomplishments.</w:t>
      </w:r>
    </w:p>
    <w:p w14:paraId="6C1B820A" w14:textId="56A930FB" w:rsidR="00624762" w:rsidRPr="00624762" w:rsidRDefault="00624762" w:rsidP="00C16794">
      <w:pPr>
        <w:ind w:left="360"/>
      </w:pPr>
      <w:r w:rsidRPr="00624762">
        <w:rPr>
          <w:b/>
          <w:bCs/>
        </w:rPr>
        <w:t>Team</w:t>
      </w:r>
      <w:r w:rsidRPr="00624762">
        <w:br/>
        <w:t xml:space="preserve">We have </w:t>
      </w:r>
      <w:r w:rsidR="00FC612E" w:rsidRPr="00624762">
        <w:t>an</w:t>
      </w:r>
      <w:r w:rsidRPr="00624762">
        <w:t xml:space="preserve"> open </w:t>
      </w:r>
      <w:r w:rsidR="00E27C82" w:rsidRPr="00624762">
        <w:t>door,</w:t>
      </w:r>
      <w:r w:rsidR="00E27C82">
        <w:t xml:space="preserve"> </w:t>
      </w:r>
      <w:r w:rsidRPr="00624762">
        <w:t>collaborative approach to ministry. We support each other when needed by other staff members. This includes times when we do churchwide events onsite and in the community.</w:t>
      </w:r>
    </w:p>
    <w:p w14:paraId="76589C76" w14:textId="44B16AC3" w:rsidR="00624762" w:rsidRPr="00624762" w:rsidRDefault="00624762" w:rsidP="00C16794">
      <w:pPr>
        <w:ind w:left="360"/>
      </w:pPr>
      <w:r w:rsidRPr="00624762">
        <w:rPr>
          <w:b/>
          <w:bCs/>
        </w:rPr>
        <w:t>Growth</w:t>
      </w:r>
      <w:r w:rsidRPr="00624762">
        <w:br/>
        <w:t>We challenge the status quo to spark new ideas, improve excellence and continue learning.</w:t>
      </w:r>
    </w:p>
    <w:p w14:paraId="40774B2F" w14:textId="4812E7D1" w:rsidR="00624762" w:rsidRPr="00624762" w:rsidRDefault="00624762" w:rsidP="00C16794">
      <w:pPr>
        <w:ind w:left="360"/>
      </w:pPr>
      <w:r w:rsidRPr="00624762">
        <w:rPr>
          <w:b/>
          <w:bCs/>
        </w:rPr>
        <w:t>People</w:t>
      </w:r>
      <w:r w:rsidRPr="00624762">
        <w:br/>
        <w:t xml:space="preserve">We encourage each other to be physically, </w:t>
      </w:r>
      <w:r w:rsidR="00FC612E" w:rsidRPr="00624762">
        <w:t>emotionally,</w:t>
      </w:r>
      <w:r w:rsidRPr="00624762">
        <w:t xml:space="preserve"> and spiritually healthy individuals.</w:t>
      </w:r>
    </w:p>
    <w:p w14:paraId="3B8C2EB4" w14:textId="5EBEC4A4" w:rsidR="00624762" w:rsidRPr="00624762" w:rsidRDefault="00624762" w:rsidP="00C16794">
      <w:pPr>
        <w:ind w:left="360"/>
        <w:rPr>
          <w:b/>
          <w:bCs/>
        </w:rPr>
      </w:pPr>
      <w:r w:rsidRPr="00624762">
        <w:rPr>
          <w:b/>
          <w:bCs/>
        </w:rPr>
        <w:t>Humility</w:t>
      </w:r>
      <w:r w:rsidRPr="00624762">
        <w:br/>
        <w:t xml:space="preserve">We ask for help, give credit where credit is due and seek to lift </w:t>
      </w:r>
      <w:r w:rsidR="00E16590">
        <w:t>each other</w:t>
      </w:r>
      <w:r w:rsidRPr="00624762">
        <w:t xml:space="preserve"> up. </w:t>
      </w:r>
    </w:p>
    <w:p w14:paraId="7183DEB2" w14:textId="77777777" w:rsidR="00624762" w:rsidRDefault="00624762"/>
    <w:p w14:paraId="207ABB7C" w14:textId="74A237E8" w:rsidR="005D4E3C" w:rsidRDefault="005D4E3C" w:rsidP="005D4E3C">
      <w:r w:rsidRPr="005D4E3C">
        <w:t xml:space="preserve">If </w:t>
      </w:r>
      <w:r w:rsidR="00D56F39">
        <w:t xml:space="preserve">you feel lead and are </w:t>
      </w:r>
      <w:r w:rsidRPr="005D4E3C">
        <w:t xml:space="preserve">interested </w:t>
      </w:r>
      <w:r w:rsidR="00D56F39">
        <w:t xml:space="preserve">in this work opportunity, please </w:t>
      </w:r>
      <w:r w:rsidRPr="005D4E3C">
        <w:t xml:space="preserve">submit </w:t>
      </w:r>
      <w:r w:rsidR="00D56F39">
        <w:t>your</w:t>
      </w:r>
      <w:r w:rsidRPr="005D4E3C">
        <w:t xml:space="preserve"> resume </w:t>
      </w:r>
      <w:r w:rsidR="00D56F39">
        <w:t xml:space="preserve">and Job Application </w:t>
      </w:r>
      <w:r w:rsidRPr="005D4E3C">
        <w:t xml:space="preserve">to: </w:t>
      </w:r>
    </w:p>
    <w:p w14:paraId="5C800970" w14:textId="77777777" w:rsidR="005D4E3C" w:rsidRPr="005D4E3C" w:rsidRDefault="005D4E3C" w:rsidP="005D4E3C"/>
    <w:p w14:paraId="1F774037" w14:textId="77777777" w:rsidR="005D4E3C" w:rsidRPr="00C16794" w:rsidRDefault="005D4E3C" w:rsidP="00C16794">
      <w:pPr>
        <w:ind w:left="720"/>
        <w:rPr>
          <w:i/>
          <w:iCs/>
        </w:rPr>
      </w:pPr>
      <w:r w:rsidRPr="00C16794">
        <w:rPr>
          <w:i/>
          <w:iCs/>
        </w:rPr>
        <w:t>Jefferson City Christian Church</w:t>
      </w:r>
      <w:r w:rsidRPr="00C16794">
        <w:rPr>
          <w:i/>
          <w:iCs/>
        </w:rPr>
        <w:br/>
        <w:t>1439 Hicks Rd.</w:t>
      </w:r>
      <w:r w:rsidRPr="00C16794">
        <w:rPr>
          <w:i/>
          <w:iCs/>
        </w:rPr>
        <w:br/>
        <w:t>Jefferson City, TN 37760</w:t>
      </w:r>
    </w:p>
    <w:p w14:paraId="3CE7525A" w14:textId="77777777" w:rsidR="005D4E3C" w:rsidRPr="00C16794" w:rsidRDefault="005D4E3C" w:rsidP="00C16794">
      <w:pPr>
        <w:ind w:left="720"/>
        <w:rPr>
          <w:i/>
          <w:iCs/>
        </w:rPr>
      </w:pPr>
      <w:r w:rsidRPr="00C16794">
        <w:rPr>
          <w:i/>
          <w:iCs/>
        </w:rPr>
        <w:t>Phone: 865-475-7555</w:t>
      </w:r>
    </w:p>
    <w:p w14:paraId="20E858BE" w14:textId="6E08F224" w:rsidR="005D4E3C" w:rsidRDefault="005D4E3C" w:rsidP="00D56F39">
      <w:pPr>
        <w:ind w:left="720"/>
        <w:rPr>
          <w:i/>
          <w:iCs/>
        </w:rPr>
      </w:pPr>
      <w:r w:rsidRPr="00C16794">
        <w:rPr>
          <w:i/>
          <w:iCs/>
        </w:rPr>
        <w:t>Email resume to: luke@jeffcitychurch.com</w:t>
      </w:r>
    </w:p>
    <w:p w14:paraId="160AB184" w14:textId="6CF5BB02" w:rsidR="00D56F39" w:rsidRPr="00C16794" w:rsidRDefault="00D56F39" w:rsidP="00C16794">
      <w:pPr>
        <w:ind w:left="720"/>
        <w:rPr>
          <w:i/>
          <w:iCs/>
        </w:rPr>
      </w:pPr>
      <w:r>
        <w:rPr>
          <w:i/>
          <w:iCs/>
        </w:rPr>
        <w:t>Job Description and Application (Chad M – Please replace with Link to documents)</w:t>
      </w:r>
    </w:p>
    <w:p w14:paraId="177C5C83" w14:textId="77777777" w:rsidR="005D4E3C" w:rsidRDefault="005D4E3C"/>
    <w:sectPr w:rsidR="005D4E3C" w:rsidSect="001F607F">
      <w:headerReference w:type="default" r:id="rId7"/>
      <w:footerReference w:type="default" r:id="rId8"/>
      <w:pgSz w:w="12240" w:h="15840"/>
      <w:pgMar w:top="1170" w:right="990" w:bottom="66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9A75" w14:textId="77777777" w:rsidR="001F607F" w:rsidRDefault="001F607F" w:rsidP="00CE2411">
      <w:r>
        <w:separator/>
      </w:r>
    </w:p>
  </w:endnote>
  <w:endnote w:type="continuationSeparator" w:id="0">
    <w:p w14:paraId="370BEA39" w14:textId="77777777" w:rsidR="001F607F" w:rsidRDefault="001F607F" w:rsidP="00CE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C77A" w14:textId="4602730E" w:rsidR="00CE2411" w:rsidRDefault="00CE2411" w:rsidP="00C16794">
    <w:pPr>
      <w:pStyle w:val="Footer"/>
      <w:tabs>
        <w:tab w:val="clear" w:pos="9360"/>
        <w:tab w:val="right" w:pos="10530"/>
      </w:tabs>
    </w:pPr>
    <w:r w:rsidRPr="00EE4EAE">
      <w:t>Worship</w:t>
    </w:r>
    <w:r w:rsidR="00042A5A">
      <w:t>/Production</w:t>
    </w:r>
    <w:r w:rsidRPr="00EE4EAE">
      <w:t xml:space="preserve"> Paster Job Description</w:t>
    </w:r>
    <w:r w:rsidRPr="00EE4EAE">
      <w:tab/>
    </w:r>
    <w:r w:rsidRPr="00EE4EAE">
      <w:tab/>
      <w:t xml:space="preserve">Page </w:t>
    </w:r>
    <w:r w:rsidRPr="00EE4EAE">
      <w:fldChar w:fldCharType="begin"/>
    </w:r>
    <w:r w:rsidRPr="00EE4EAE">
      <w:instrText xml:space="preserve"> PAGE   \* MERGEFORMAT </w:instrText>
    </w:r>
    <w:r w:rsidRPr="00EE4EAE">
      <w:fldChar w:fldCharType="separate"/>
    </w:r>
    <w:r>
      <w:t>1</w:t>
    </w:r>
    <w:r w:rsidRPr="00EE4EA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3129" w14:textId="77777777" w:rsidR="001F607F" w:rsidRDefault="001F607F" w:rsidP="00CE2411">
      <w:r>
        <w:separator/>
      </w:r>
    </w:p>
  </w:footnote>
  <w:footnote w:type="continuationSeparator" w:id="0">
    <w:p w14:paraId="734A2499" w14:textId="77777777" w:rsidR="001F607F" w:rsidRDefault="001F607F" w:rsidP="00CE2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026A" w14:textId="77777777" w:rsidR="00CE2411" w:rsidRDefault="00CE2411" w:rsidP="00CE2411">
    <w:pPr>
      <w:pStyle w:val="Header"/>
    </w:pPr>
    <w:r w:rsidRPr="00EE4EAE">
      <w:t>Jefferson City Christian Church</w:t>
    </w:r>
  </w:p>
  <w:p w14:paraId="2C24C249" w14:textId="77777777" w:rsidR="00CE2411" w:rsidRDefault="00CE24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F56"/>
    <w:multiLevelType w:val="hybridMultilevel"/>
    <w:tmpl w:val="7674E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6448B1"/>
    <w:multiLevelType w:val="multilevel"/>
    <w:tmpl w:val="DB36607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4FA82287"/>
    <w:multiLevelType w:val="hybridMultilevel"/>
    <w:tmpl w:val="B74C6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461D94"/>
    <w:multiLevelType w:val="multilevel"/>
    <w:tmpl w:val="D3DE7A0C"/>
    <w:lvl w:ilvl="0">
      <w:start w:val="1"/>
      <w:numFmt w:val="bullet"/>
      <w:lvlText w:val="●"/>
      <w:lvlJc w:val="left"/>
      <w:pPr>
        <w:ind w:left="450" w:hanging="360"/>
      </w:pPr>
      <w:rPr>
        <w:rFonts w:ascii="Noto Sans Symbols" w:eastAsia="Noto Sans Symbols" w:hAnsi="Noto Sans Symbols" w:cs="Noto Sans Symbols"/>
        <w:sz w:val="20"/>
        <w:szCs w:val="20"/>
      </w:rPr>
    </w:lvl>
    <w:lvl w:ilvl="1">
      <w:start w:val="1"/>
      <w:numFmt w:val="bullet"/>
      <w:lvlText w:val="o"/>
      <w:lvlJc w:val="left"/>
      <w:pPr>
        <w:ind w:left="1170" w:hanging="360"/>
      </w:pPr>
      <w:rPr>
        <w:rFonts w:ascii="Courier New" w:eastAsia="Courier New" w:hAnsi="Courier New" w:cs="Courier New"/>
        <w:sz w:val="20"/>
        <w:szCs w:val="20"/>
      </w:rPr>
    </w:lvl>
    <w:lvl w:ilvl="2">
      <w:start w:val="1"/>
      <w:numFmt w:val="bullet"/>
      <w:lvlText w:val="▪"/>
      <w:lvlJc w:val="left"/>
      <w:pPr>
        <w:ind w:left="1890" w:hanging="360"/>
      </w:pPr>
      <w:rPr>
        <w:rFonts w:ascii="Noto Sans Symbols" w:eastAsia="Noto Sans Symbols" w:hAnsi="Noto Sans Symbols" w:cs="Noto Sans Symbols"/>
        <w:sz w:val="20"/>
        <w:szCs w:val="20"/>
      </w:rPr>
    </w:lvl>
    <w:lvl w:ilvl="3">
      <w:start w:val="1"/>
      <w:numFmt w:val="bullet"/>
      <w:lvlText w:val="▪"/>
      <w:lvlJc w:val="left"/>
      <w:pPr>
        <w:ind w:left="2610" w:hanging="360"/>
      </w:pPr>
      <w:rPr>
        <w:rFonts w:ascii="Noto Sans Symbols" w:eastAsia="Noto Sans Symbols" w:hAnsi="Noto Sans Symbols" w:cs="Noto Sans Symbols"/>
        <w:sz w:val="20"/>
        <w:szCs w:val="20"/>
      </w:rPr>
    </w:lvl>
    <w:lvl w:ilvl="4">
      <w:start w:val="1"/>
      <w:numFmt w:val="bullet"/>
      <w:lvlText w:val="▪"/>
      <w:lvlJc w:val="left"/>
      <w:pPr>
        <w:ind w:left="3330" w:hanging="360"/>
      </w:pPr>
      <w:rPr>
        <w:rFonts w:ascii="Noto Sans Symbols" w:eastAsia="Noto Sans Symbols" w:hAnsi="Noto Sans Symbols" w:cs="Noto Sans Symbols"/>
        <w:sz w:val="20"/>
        <w:szCs w:val="20"/>
      </w:rPr>
    </w:lvl>
    <w:lvl w:ilvl="5">
      <w:start w:val="1"/>
      <w:numFmt w:val="bullet"/>
      <w:lvlText w:val="▪"/>
      <w:lvlJc w:val="left"/>
      <w:pPr>
        <w:ind w:left="4050" w:hanging="360"/>
      </w:pPr>
      <w:rPr>
        <w:rFonts w:ascii="Noto Sans Symbols" w:eastAsia="Noto Sans Symbols" w:hAnsi="Noto Sans Symbols" w:cs="Noto Sans Symbols"/>
        <w:sz w:val="20"/>
        <w:szCs w:val="20"/>
      </w:rPr>
    </w:lvl>
    <w:lvl w:ilvl="6">
      <w:start w:val="1"/>
      <w:numFmt w:val="bullet"/>
      <w:lvlText w:val="▪"/>
      <w:lvlJc w:val="left"/>
      <w:pPr>
        <w:ind w:left="4770" w:hanging="360"/>
      </w:pPr>
      <w:rPr>
        <w:rFonts w:ascii="Noto Sans Symbols" w:eastAsia="Noto Sans Symbols" w:hAnsi="Noto Sans Symbols" w:cs="Noto Sans Symbols"/>
        <w:sz w:val="20"/>
        <w:szCs w:val="20"/>
      </w:rPr>
    </w:lvl>
    <w:lvl w:ilvl="7">
      <w:start w:val="1"/>
      <w:numFmt w:val="bullet"/>
      <w:lvlText w:val="▪"/>
      <w:lvlJc w:val="left"/>
      <w:pPr>
        <w:ind w:left="5490" w:hanging="360"/>
      </w:pPr>
      <w:rPr>
        <w:rFonts w:ascii="Noto Sans Symbols" w:eastAsia="Noto Sans Symbols" w:hAnsi="Noto Sans Symbols" w:cs="Noto Sans Symbols"/>
        <w:sz w:val="20"/>
        <w:szCs w:val="20"/>
      </w:rPr>
    </w:lvl>
    <w:lvl w:ilvl="8">
      <w:start w:val="1"/>
      <w:numFmt w:val="bullet"/>
      <w:lvlText w:val="▪"/>
      <w:lvlJc w:val="left"/>
      <w:pPr>
        <w:ind w:left="6210" w:hanging="360"/>
      </w:pPr>
      <w:rPr>
        <w:rFonts w:ascii="Noto Sans Symbols" w:eastAsia="Noto Sans Symbols" w:hAnsi="Noto Sans Symbols" w:cs="Noto Sans Symbols"/>
        <w:sz w:val="20"/>
        <w:szCs w:val="20"/>
      </w:rPr>
    </w:lvl>
  </w:abstractNum>
  <w:num w:numId="1" w16cid:durableId="1227959243">
    <w:abstractNumId w:val="1"/>
  </w:num>
  <w:num w:numId="2" w16cid:durableId="1110735648">
    <w:abstractNumId w:val="3"/>
  </w:num>
  <w:num w:numId="3" w16cid:durableId="1534659907">
    <w:abstractNumId w:val="0"/>
  </w:num>
  <w:num w:numId="4" w16cid:durableId="1485395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CA8"/>
    <w:rsid w:val="00015425"/>
    <w:rsid w:val="0001665B"/>
    <w:rsid w:val="0003059D"/>
    <w:rsid w:val="0003239C"/>
    <w:rsid w:val="00042A5A"/>
    <w:rsid w:val="00053253"/>
    <w:rsid w:val="00067856"/>
    <w:rsid w:val="000737A7"/>
    <w:rsid w:val="00074DAD"/>
    <w:rsid w:val="00083013"/>
    <w:rsid w:val="00097105"/>
    <w:rsid w:val="000B66CC"/>
    <w:rsid w:val="000C01E1"/>
    <w:rsid w:val="000D7F78"/>
    <w:rsid w:val="000E0A88"/>
    <w:rsid w:val="000F4F59"/>
    <w:rsid w:val="00100D63"/>
    <w:rsid w:val="00105199"/>
    <w:rsid w:val="001111C9"/>
    <w:rsid w:val="00111C96"/>
    <w:rsid w:val="0012245D"/>
    <w:rsid w:val="00122C7A"/>
    <w:rsid w:val="001339F8"/>
    <w:rsid w:val="001534EB"/>
    <w:rsid w:val="00180EB0"/>
    <w:rsid w:val="00181D08"/>
    <w:rsid w:val="00191748"/>
    <w:rsid w:val="001A5AC8"/>
    <w:rsid w:val="001C4269"/>
    <w:rsid w:val="001E10A1"/>
    <w:rsid w:val="001E4EBE"/>
    <w:rsid w:val="001F30D1"/>
    <w:rsid w:val="001F4CA8"/>
    <w:rsid w:val="001F607F"/>
    <w:rsid w:val="00201FB9"/>
    <w:rsid w:val="00211E24"/>
    <w:rsid w:val="002207D8"/>
    <w:rsid w:val="00242C7E"/>
    <w:rsid w:val="002442DB"/>
    <w:rsid w:val="00262F27"/>
    <w:rsid w:val="00293249"/>
    <w:rsid w:val="0029450E"/>
    <w:rsid w:val="002D3B44"/>
    <w:rsid w:val="002F2EBD"/>
    <w:rsid w:val="003050D8"/>
    <w:rsid w:val="003431BB"/>
    <w:rsid w:val="0035455B"/>
    <w:rsid w:val="0035746B"/>
    <w:rsid w:val="0036587F"/>
    <w:rsid w:val="00367024"/>
    <w:rsid w:val="00392D31"/>
    <w:rsid w:val="0039765D"/>
    <w:rsid w:val="003B1E60"/>
    <w:rsid w:val="003C2919"/>
    <w:rsid w:val="003C67B9"/>
    <w:rsid w:val="003D1660"/>
    <w:rsid w:val="00411134"/>
    <w:rsid w:val="00411F9F"/>
    <w:rsid w:val="00417983"/>
    <w:rsid w:val="0042487B"/>
    <w:rsid w:val="00424DB1"/>
    <w:rsid w:val="00466FD4"/>
    <w:rsid w:val="0048668D"/>
    <w:rsid w:val="00487245"/>
    <w:rsid w:val="00487772"/>
    <w:rsid w:val="004B1C17"/>
    <w:rsid w:val="004B1E92"/>
    <w:rsid w:val="004B3C25"/>
    <w:rsid w:val="004B5106"/>
    <w:rsid w:val="00512519"/>
    <w:rsid w:val="005209CF"/>
    <w:rsid w:val="0052371D"/>
    <w:rsid w:val="00537A1E"/>
    <w:rsid w:val="00550724"/>
    <w:rsid w:val="005530A7"/>
    <w:rsid w:val="00576C43"/>
    <w:rsid w:val="00595FFF"/>
    <w:rsid w:val="005A0C9D"/>
    <w:rsid w:val="005A7FC4"/>
    <w:rsid w:val="005C4A4F"/>
    <w:rsid w:val="005D29A3"/>
    <w:rsid w:val="005D4E3C"/>
    <w:rsid w:val="005D6753"/>
    <w:rsid w:val="005E1AF2"/>
    <w:rsid w:val="005E1FC1"/>
    <w:rsid w:val="005E429F"/>
    <w:rsid w:val="005F5D5B"/>
    <w:rsid w:val="00603F0E"/>
    <w:rsid w:val="00621EDF"/>
    <w:rsid w:val="006225F0"/>
    <w:rsid w:val="00624762"/>
    <w:rsid w:val="00637536"/>
    <w:rsid w:val="006407B2"/>
    <w:rsid w:val="00640806"/>
    <w:rsid w:val="006429BA"/>
    <w:rsid w:val="00647E57"/>
    <w:rsid w:val="00662C2B"/>
    <w:rsid w:val="00664DD7"/>
    <w:rsid w:val="00665D3B"/>
    <w:rsid w:val="00681CFB"/>
    <w:rsid w:val="006A218B"/>
    <w:rsid w:val="006A5E8E"/>
    <w:rsid w:val="006B5CDE"/>
    <w:rsid w:val="006C390D"/>
    <w:rsid w:val="006E1D13"/>
    <w:rsid w:val="00715974"/>
    <w:rsid w:val="0072506F"/>
    <w:rsid w:val="007278AC"/>
    <w:rsid w:val="007468F6"/>
    <w:rsid w:val="00750885"/>
    <w:rsid w:val="007535B7"/>
    <w:rsid w:val="0075678A"/>
    <w:rsid w:val="007A6A84"/>
    <w:rsid w:val="007B0A3E"/>
    <w:rsid w:val="007D61FA"/>
    <w:rsid w:val="007E3A1D"/>
    <w:rsid w:val="007E3ECC"/>
    <w:rsid w:val="00803C3F"/>
    <w:rsid w:val="00834960"/>
    <w:rsid w:val="008354A9"/>
    <w:rsid w:val="00840552"/>
    <w:rsid w:val="00846EE7"/>
    <w:rsid w:val="00850A59"/>
    <w:rsid w:val="008556FE"/>
    <w:rsid w:val="008642D7"/>
    <w:rsid w:val="00874C77"/>
    <w:rsid w:val="0087656D"/>
    <w:rsid w:val="00884C9F"/>
    <w:rsid w:val="008A5484"/>
    <w:rsid w:val="008B7685"/>
    <w:rsid w:val="008B7A9A"/>
    <w:rsid w:val="008C4606"/>
    <w:rsid w:val="008C4D56"/>
    <w:rsid w:val="008C5B69"/>
    <w:rsid w:val="008D5EE9"/>
    <w:rsid w:val="008F1CC0"/>
    <w:rsid w:val="008F3FDE"/>
    <w:rsid w:val="008F5F22"/>
    <w:rsid w:val="00905B9B"/>
    <w:rsid w:val="00961CAE"/>
    <w:rsid w:val="00965C6F"/>
    <w:rsid w:val="00970B20"/>
    <w:rsid w:val="0097103F"/>
    <w:rsid w:val="00976D03"/>
    <w:rsid w:val="00981967"/>
    <w:rsid w:val="009B454F"/>
    <w:rsid w:val="009C19EB"/>
    <w:rsid w:val="009E286A"/>
    <w:rsid w:val="009F36D3"/>
    <w:rsid w:val="00A176EC"/>
    <w:rsid w:val="00A244EE"/>
    <w:rsid w:val="00A324D0"/>
    <w:rsid w:val="00A338D1"/>
    <w:rsid w:val="00A43F0B"/>
    <w:rsid w:val="00A4510C"/>
    <w:rsid w:val="00A60185"/>
    <w:rsid w:val="00A66967"/>
    <w:rsid w:val="00A77786"/>
    <w:rsid w:val="00A82008"/>
    <w:rsid w:val="00A8369F"/>
    <w:rsid w:val="00AA7A80"/>
    <w:rsid w:val="00AB7B19"/>
    <w:rsid w:val="00AC2B2E"/>
    <w:rsid w:val="00AD036B"/>
    <w:rsid w:val="00AD143A"/>
    <w:rsid w:val="00AD62C7"/>
    <w:rsid w:val="00AF0676"/>
    <w:rsid w:val="00AF2800"/>
    <w:rsid w:val="00B06ADD"/>
    <w:rsid w:val="00B2426B"/>
    <w:rsid w:val="00B336D1"/>
    <w:rsid w:val="00B607EF"/>
    <w:rsid w:val="00B64438"/>
    <w:rsid w:val="00B66603"/>
    <w:rsid w:val="00BA4EC4"/>
    <w:rsid w:val="00BB285A"/>
    <w:rsid w:val="00BC11DE"/>
    <w:rsid w:val="00BD3CD3"/>
    <w:rsid w:val="00BE3C9A"/>
    <w:rsid w:val="00BF5651"/>
    <w:rsid w:val="00C157E9"/>
    <w:rsid w:val="00C16794"/>
    <w:rsid w:val="00C216BD"/>
    <w:rsid w:val="00C26541"/>
    <w:rsid w:val="00C417D9"/>
    <w:rsid w:val="00C703D9"/>
    <w:rsid w:val="00C945A5"/>
    <w:rsid w:val="00CB4D2F"/>
    <w:rsid w:val="00CC297A"/>
    <w:rsid w:val="00CC5712"/>
    <w:rsid w:val="00CE2411"/>
    <w:rsid w:val="00CF0B4F"/>
    <w:rsid w:val="00CF346B"/>
    <w:rsid w:val="00D11598"/>
    <w:rsid w:val="00D514E3"/>
    <w:rsid w:val="00D56F39"/>
    <w:rsid w:val="00D715B4"/>
    <w:rsid w:val="00D8335A"/>
    <w:rsid w:val="00DA4CCB"/>
    <w:rsid w:val="00DC0901"/>
    <w:rsid w:val="00DF0B30"/>
    <w:rsid w:val="00DF73D3"/>
    <w:rsid w:val="00E02838"/>
    <w:rsid w:val="00E10181"/>
    <w:rsid w:val="00E16590"/>
    <w:rsid w:val="00E20D6B"/>
    <w:rsid w:val="00E24CD1"/>
    <w:rsid w:val="00E27C82"/>
    <w:rsid w:val="00E31921"/>
    <w:rsid w:val="00E47CBD"/>
    <w:rsid w:val="00E8704A"/>
    <w:rsid w:val="00EA49CF"/>
    <w:rsid w:val="00EC4DF0"/>
    <w:rsid w:val="00ED4EE6"/>
    <w:rsid w:val="00F06193"/>
    <w:rsid w:val="00F10B94"/>
    <w:rsid w:val="00F3337E"/>
    <w:rsid w:val="00F5246C"/>
    <w:rsid w:val="00F64360"/>
    <w:rsid w:val="00F73C62"/>
    <w:rsid w:val="00F94AC0"/>
    <w:rsid w:val="00F957D1"/>
    <w:rsid w:val="00F95AE2"/>
    <w:rsid w:val="00F9635F"/>
    <w:rsid w:val="00F97C87"/>
    <w:rsid w:val="00FA6CFF"/>
    <w:rsid w:val="00FC25A6"/>
    <w:rsid w:val="00FC612E"/>
    <w:rsid w:val="00FC78EE"/>
    <w:rsid w:val="00FD3A58"/>
    <w:rsid w:val="00FE4FCF"/>
    <w:rsid w:val="00FE6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D12AE"/>
  <w15:docId w15:val="{35FD4F2D-2F8D-2045-8C86-2E38B24B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E6425"/>
    <w:pPr>
      <w:ind w:left="720"/>
      <w:contextualSpacing/>
    </w:pPr>
  </w:style>
  <w:style w:type="paragraph" w:styleId="Revision">
    <w:name w:val="Revision"/>
    <w:hidden/>
    <w:uiPriority w:val="99"/>
    <w:semiHidden/>
    <w:rsid w:val="00CE2411"/>
  </w:style>
  <w:style w:type="paragraph" w:styleId="Header">
    <w:name w:val="header"/>
    <w:basedOn w:val="Normal"/>
    <w:link w:val="HeaderChar"/>
    <w:uiPriority w:val="99"/>
    <w:unhideWhenUsed/>
    <w:rsid w:val="00CE2411"/>
    <w:pPr>
      <w:tabs>
        <w:tab w:val="center" w:pos="4680"/>
        <w:tab w:val="right" w:pos="9360"/>
      </w:tabs>
    </w:pPr>
  </w:style>
  <w:style w:type="character" w:customStyle="1" w:styleId="HeaderChar">
    <w:name w:val="Header Char"/>
    <w:basedOn w:val="DefaultParagraphFont"/>
    <w:link w:val="Header"/>
    <w:uiPriority w:val="99"/>
    <w:rsid w:val="00CE2411"/>
  </w:style>
  <w:style w:type="paragraph" w:styleId="Footer">
    <w:name w:val="footer"/>
    <w:basedOn w:val="Normal"/>
    <w:link w:val="FooterChar"/>
    <w:uiPriority w:val="99"/>
    <w:unhideWhenUsed/>
    <w:rsid w:val="00CE2411"/>
    <w:pPr>
      <w:tabs>
        <w:tab w:val="center" w:pos="4680"/>
        <w:tab w:val="right" w:pos="9360"/>
      </w:tabs>
    </w:pPr>
  </w:style>
  <w:style w:type="character" w:customStyle="1" w:styleId="FooterChar">
    <w:name w:val="Footer Char"/>
    <w:basedOn w:val="DefaultParagraphFont"/>
    <w:link w:val="Footer"/>
    <w:uiPriority w:val="99"/>
    <w:rsid w:val="00CE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Worship Pastor Job Description</vt:lpstr>
    </vt:vector>
  </TitlesOfParts>
  <Company>Jefferson City Christian Church</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Pastor Job Description</dc:title>
  <dc:subject>Worship Pastor Job Description</dc:subject>
  <dc:creator>JC3 Search Committee</dc:creator>
  <cp:keywords>Job Description Worship Pastor</cp:keywords>
  <cp:lastModifiedBy>Luke Emmert</cp:lastModifiedBy>
  <cp:revision>2</cp:revision>
  <dcterms:created xsi:type="dcterms:W3CDTF">2024-03-21T18:08:00Z</dcterms:created>
  <dcterms:modified xsi:type="dcterms:W3CDTF">2024-03-21T18:08:00Z</dcterms:modified>
  <cp:category/>
</cp:coreProperties>
</file>