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EC5D9" w14:textId="77777777" w:rsidR="003B3750" w:rsidRDefault="003B3750">
      <w:pPr>
        <w:jc w:val="center"/>
        <w:rPr>
          <w:b/>
        </w:rPr>
      </w:pPr>
    </w:p>
    <w:p w14:paraId="41E71643" w14:textId="77777777" w:rsidR="003B3750" w:rsidRDefault="003B3750">
      <w:pPr>
        <w:jc w:val="center"/>
        <w:rPr>
          <w:b/>
        </w:rPr>
      </w:pPr>
    </w:p>
    <w:p w14:paraId="1C386CE5" w14:textId="77777777" w:rsidR="003B3750" w:rsidRDefault="003B3750">
      <w:pPr>
        <w:jc w:val="center"/>
        <w:rPr>
          <w:b/>
        </w:rPr>
      </w:pPr>
    </w:p>
    <w:p w14:paraId="5A5D0BF9" w14:textId="77777777" w:rsidR="003B3750" w:rsidRDefault="003B3750">
      <w:pPr>
        <w:jc w:val="center"/>
        <w:rPr>
          <w:b/>
        </w:rPr>
      </w:pPr>
    </w:p>
    <w:p w14:paraId="489D3010" w14:textId="77777777" w:rsidR="003B3750" w:rsidRDefault="003B3750">
      <w:pPr>
        <w:jc w:val="center"/>
        <w:rPr>
          <w:b/>
        </w:rPr>
      </w:pPr>
    </w:p>
    <w:p w14:paraId="15C72A1B" w14:textId="77777777" w:rsidR="003B3750" w:rsidRDefault="003B3750">
      <w:pPr>
        <w:jc w:val="center"/>
        <w:rPr>
          <w:b/>
        </w:rPr>
      </w:pPr>
    </w:p>
    <w:p w14:paraId="6819A5F9" w14:textId="77777777" w:rsidR="003B3750" w:rsidRDefault="003B3750">
      <w:pPr>
        <w:jc w:val="center"/>
        <w:rPr>
          <w:b/>
        </w:rPr>
      </w:pPr>
    </w:p>
    <w:p w14:paraId="6026E104" w14:textId="14A70FE6" w:rsidR="00876D58" w:rsidRDefault="00A86891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98F8E5A" wp14:editId="759CA2BA">
            <wp:simplePos x="457200" y="642938"/>
            <wp:positionH relativeFrom="margin">
              <wp:align>left</wp:align>
            </wp:positionH>
            <wp:positionV relativeFrom="margin">
              <wp:align>top</wp:align>
            </wp:positionV>
            <wp:extent cx="1314450" cy="1148080"/>
            <wp:effectExtent l="0" t="0" r="0" b="0"/>
            <wp:wrapSquare wrapText="bothSides"/>
            <wp:docPr id="1245028668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028668" name="Picture 1" descr="A picture containing text, font, logo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321" cy="1154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7E7">
        <w:rPr>
          <w:b/>
        </w:rPr>
        <w:t>Children’s Director Job Description</w:t>
      </w:r>
    </w:p>
    <w:p w14:paraId="6026E105" w14:textId="1B1F19FA" w:rsidR="00876D58" w:rsidRDefault="00403745" w:rsidP="004351A6">
      <w:pPr>
        <w:jc w:val="center"/>
        <w:rPr>
          <w:b/>
        </w:rPr>
      </w:pPr>
      <w:r>
        <w:rPr>
          <w:b/>
        </w:rPr>
        <w:t>Lilburn Christian Church</w:t>
      </w:r>
    </w:p>
    <w:p w14:paraId="6026E106" w14:textId="77777777" w:rsidR="00876D58" w:rsidRDefault="00876D58">
      <w:pPr>
        <w:jc w:val="center"/>
      </w:pPr>
    </w:p>
    <w:p w14:paraId="6026E107" w14:textId="69CD8A2A" w:rsidR="00876D58" w:rsidRDefault="0096637D">
      <w:r>
        <w:t>Lilburn Christian Church, a congregation of approx</w:t>
      </w:r>
      <w:r w:rsidR="00131DD3">
        <w:t xml:space="preserve">imately </w:t>
      </w:r>
      <w:r>
        <w:t xml:space="preserve">200, is seeking </w:t>
      </w:r>
      <w:r w:rsidR="00CD3B6D">
        <w:t xml:space="preserve">a </w:t>
      </w:r>
      <w:r w:rsidR="0050000B">
        <w:t>Children’s</w:t>
      </w:r>
      <w:r w:rsidR="00CD3B6D">
        <w:t xml:space="preserve"> </w:t>
      </w:r>
      <w:r w:rsidR="0050000B">
        <w:t>Director</w:t>
      </w:r>
      <w:r w:rsidR="00CD3B6D">
        <w:t xml:space="preserve"> </w:t>
      </w:r>
      <w:r w:rsidR="000467CA">
        <w:t xml:space="preserve">(CD) </w:t>
      </w:r>
      <w:r w:rsidR="00425196">
        <w:t>to lead nursery</w:t>
      </w:r>
      <w:r w:rsidR="00580895">
        <w:t xml:space="preserve"> thru fifth grade. </w:t>
      </w:r>
      <w:r>
        <w:t xml:space="preserve">The </w:t>
      </w:r>
      <w:r w:rsidR="000467CA">
        <w:t>CD</w:t>
      </w:r>
      <w:r>
        <w:t xml:space="preserve"> will work closely with the </w:t>
      </w:r>
      <w:r w:rsidR="002C4912">
        <w:t>Lead</w:t>
      </w:r>
      <w:r>
        <w:t xml:space="preserve"> </w:t>
      </w:r>
      <w:r w:rsidR="00C853A7">
        <w:t>M</w:t>
      </w:r>
      <w:r>
        <w:t>inister</w:t>
      </w:r>
      <w:r w:rsidR="000467CA">
        <w:t>, Associate Minister,</w:t>
      </w:r>
      <w:r>
        <w:t xml:space="preserve"> and Elders in charting the course for the future </w:t>
      </w:r>
      <w:r w:rsidR="00FB14B7">
        <w:t>of the children’s ministry</w:t>
      </w:r>
      <w:r>
        <w:t xml:space="preserve">. A Candidate must be an immersed believer in Christ and fully support the beliefs of the Church as outlined in our belief statement on our website, </w:t>
      </w:r>
      <w:hyperlink r:id="rId6">
        <w:r>
          <w:rPr>
            <w:color w:val="1155CC"/>
            <w:u w:val="single"/>
          </w:rPr>
          <w:t>www.lilburnchristianchurch.org</w:t>
        </w:r>
      </w:hyperlink>
      <w:r>
        <w:t xml:space="preserve">. LCC is looking for someone who feels a definite call to ministry </w:t>
      </w:r>
      <w:r w:rsidR="00DC739A">
        <w:t xml:space="preserve">with children </w:t>
      </w:r>
      <w:r>
        <w:t>and a strong desire to serve Christ.</w:t>
      </w:r>
    </w:p>
    <w:p w14:paraId="6026E108" w14:textId="77777777" w:rsidR="00876D58" w:rsidRDefault="00876D58"/>
    <w:p w14:paraId="6026E109" w14:textId="1FE8690D" w:rsidR="00876D58" w:rsidRDefault="0096637D">
      <w:r>
        <w:t xml:space="preserve">The primary responsibilities of the </w:t>
      </w:r>
      <w:r w:rsidR="009A5807">
        <w:t>CD</w:t>
      </w:r>
      <w:r>
        <w:t xml:space="preserve"> </w:t>
      </w:r>
      <w:r w:rsidR="000A26B4">
        <w:t>are best characterized as</w:t>
      </w:r>
      <w:r>
        <w:t xml:space="preserve"> teaching</w:t>
      </w:r>
      <w:r w:rsidR="00BB23E2">
        <w:t>,</w:t>
      </w:r>
      <w:r>
        <w:t xml:space="preserve"> leading</w:t>
      </w:r>
      <w:r w:rsidR="000A26B4">
        <w:t>,</w:t>
      </w:r>
      <w:r>
        <w:t xml:space="preserve"> and organizing</w:t>
      </w:r>
      <w:r w:rsidR="009A5807">
        <w:t xml:space="preserve"> </w:t>
      </w:r>
      <w:r w:rsidR="00D749DD">
        <w:t>the children’</w:t>
      </w:r>
      <w:r w:rsidR="00951201">
        <w:t>s</w:t>
      </w:r>
      <w:r w:rsidR="00D749DD">
        <w:t xml:space="preserve"> ministry in a multicultural church family and community</w:t>
      </w:r>
      <w:r>
        <w:t xml:space="preserve">. The </w:t>
      </w:r>
      <w:r w:rsidR="00636F99">
        <w:t>CD</w:t>
      </w:r>
      <w:r>
        <w:t xml:space="preserve"> will</w:t>
      </w:r>
      <w:r w:rsidR="00600EFD">
        <w:t xml:space="preserve"> help </w:t>
      </w:r>
      <w:r>
        <w:t>organize</w:t>
      </w:r>
      <w:r w:rsidR="00600EFD">
        <w:t xml:space="preserve"> </w:t>
      </w:r>
      <w:r w:rsidR="00636F99">
        <w:t>the nursery, preschool, and elementary</w:t>
      </w:r>
      <w:r w:rsidR="00600EFD">
        <w:t xml:space="preserve"> Sunday school classes</w:t>
      </w:r>
      <w:r w:rsidR="00A03211">
        <w:t xml:space="preserve"> and Wednesday programs, working with </w:t>
      </w:r>
      <w:r w:rsidR="006405F3">
        <w:t xml:space="preserve">volunteers </w:t>
      </w:r>
      <w:r w:rsidR="00C1629D">
        <w:t>to ensure</w:t>
      </w:r>
      <w:r w:rsidR="006405F3">
        <w:t xml:space="preserve"> teachers are in place</w:t>
      </w:r>
      <w:r w:rsidR="00F00250">
        <w:t xml:space="preserve"> and trained</w:t>
      </w:r>
      <w:r w:rsidR="00C1629D">
        <w:t xml:space="preserve"> for each age group</w:t>
      </w:r>
      <w:r w:rsidR="006405F3">
        <w:t>.</w:t>
      </w:r>
      <w:r>
        <w:t xml:space="preserve"> </w:t>
      </w:r>
      <w:r w:rsidR="00F00250">
        <w:t>T</w:t>
      </w:r>
      <w:r>
        <w:t xml:space="preserve">he </w:t>
      </w:r>
      <w:r w:rsidR="00C1629D">
        <w:t>CD will report directly to the Lead Minister.</w:t>
      </w:r>
    </w:p>
    <w:p w14:paraId="6026E10A" w14:textId="77777777" w:rsidR="00876D58" w:rsidRDefault="00876D58"/>
    <w:p w14:paraId="6026E10B" w14:textId="77777777" w:rsidR="00876D58" w:rsidRDefault="0096637D">
      <w:pPr>
        <w:rPr>
          <w:b/>
        </w:rPr>
      </w:pPr>
      <w:r>
        <w:rPr>
          <w:b/>
        </w:rPr>
        <w:t>Responsibilities include but not limited to:</w:t>
      </w:r>
    </w:p>
    <w:p w14:paraId="66494D55" w14:textId="64C6DC59" w:rsidR="003C69FB" w:rsidRDefault="008668A0">
      <w:pPr>
        <w:numPr>
          <w:ilvl w:val="0"/>
          <w:numId w:val="1"/>
        </w:numPr>
      </w:pPr>
      <w:r>
        <w:t xml:space="preserve">Minister to </w:t>
      </w:r>
      <w:r w:rsidR="00950061">
        <w:t>LCC children, including those who do not regularly attend activities</w:t>
      </w:r>
      <w:r w:rsidR="000A0699">
        <w:t>, by developing personal relationships with children and their parents or guardians</w:t>
      </w:r>
    </w:p>
    <w:p w14:paraId="2A92F90A" w14:textId="4B3A4391" w:rsidR="000A0699" w:rsidRDefault="000A0699">
      <w:pPr>
        <w:numPr>
          <w:ilvl w:val="0"/>
          <w:numId w:val="1"/>
        </w:numPr>
      </w:pPr>
      <w:r>
        <w:t xml:space="preserve">Work with existing volunteers </w:t>
      </w:r>
      <w:r w:rsidR="00D80605">
        <w:t>while recruiting and training new volunteers</w:t>
      </w:r>
    </w:p>
    <w:p w14:paraId="2BA14453" w14:textId="37B299A0" w:rsidR="00D80605" w:rsidRDefault="00D80605">
      <w:pPr>
        <w:numPr>
          <w:ilvl w:val="0"/>
          <w:numId w:val="1"/>
        </w:numPr>
      </w:pPr>
      <w:r>
        <w:t xml:space="preserve">Responsible of overseeing </w:t>
      </w:r>
      <w:r w:rsidR="00D94147">
        <w:t>the implementation of LCC Child Protection Policy to include background screening and training for leaders</w:t>
      </w:r>
      <w:r w:rsidR="00154A9C">
        <w:t xml:space="preserve"> working with children, creating a welcoming and safe classroom environment</w:t>
      </w:r>
    </w:p>
    <w:p w14:paraId="06990B39" w14:textId="2146E457" w:rsidR="00154A9C" w:rsidRDefault="005E592D">
      <w:pPr>
        <w:numPr>
          <w:ilvl w:val="0"/>
          <w:numId w:val="1"/>
        </w:numPr>
      </w:pPr>
      <w:r>
        <w:t>When possible, network with other youth workers in the community</w:t>
      </w:r>
      <w:r w:rsidR="00FE0AB5">
        <w:t xml:space="preserve"> and plan, or attend, area events with other ministries</w:t>
      </w:r>
    </w:p>
    <w:p w14:paraId="292B1EE6" w14:textId="1DC48C83" w:rsidR="00FE0AB5" w:rsidRDefault="005857DA">
      <w:pPr>
        <w:numPr>
          <w:ilvl w:val="0"/>
          <w:numId w:val="1"/>
        </w:numPr>
      </w:pPr>
      <w:r>
        <w:t>Oversee curriculum selection and implementation for Sunday school</w:t>
      </w:r>
      <w:r w:rsidR="00732DF1">
        <w:t>, Children’s church, and Wednesday evening classes for children</w:t>
      </w:r>
    </w:p>
    <w:p w14:paraId="32509CE2" w14:textId="221BC8E9" w:rsidR="00732DF1" w:rsidRDefault="00732DF1">
      <w:pPr>
        <w:numPr>
          <w:ilvl w:val="0"/>
          <w:numId w:val="1"/>
        </w:numPr>
      </w:pPr>
      <w:r>
        <w:t xml:space="preserve">Organize and oversee </w:t>
      </w:r>
      <w:r w:rsidR="000E4941">
        <w:t xml:space="preserve">the recruiting </w:t>
      </w:r>
      <w:r w:rsidR="00E3565A">
        <w:t xml:space="preserve">of volunteers </w:t>
      </w:r>
      <w:r w:rsidR="000E4941">
        <w:t>for children</w:t>
      </w:r>
      <w:r w:rsidR="0096637D">
        <w:t>’s</w:t>
      </w:r>
      <w:r w:rsidR="000E4941">
        <w:t xml:space="preserve"> activities, e.g., VBS</w:t>
      </w:r>
    </w:p>
    <w:p w14:paraId="0B329DE6" w14:textId="724F7C69" w:rsidR="000E4941" w:rsidRDefault="00634514">
      <w:pPr>
        <w:numPr>
          <w:ilvl w:val="0"/>
          <w:numId w:val="1"/>
        </w:numPr>
      </w:pPr>
      <w:r>
        <w:t xml:space="preserve">Create and lead an atmosphere that supports summer church camp, leading a week of summer camp </w:t>
      </w:r>
      <w:r w:rsidR="00BD1E66">
        <w:t xml:space="preserve">for elementary aged children </w:t>
      </w:r>
      <w:r>
        <w:t>when/if possible</w:t>
      </w:r>
    </w:p>
    <w:p w14:paraId="7E5D1A6D" w14:textId="78E32A08" w:rsidR="004F604A" w:rsidRDefault="004F604A">
      <w:pPr>
        <w:numPr>
          <w:ilvl w:val="0"/>
          <w:numId w:val="1"/>
        </w:numPr>
      </w:pPr>
      <w:r>
        <w:t>Lead baby dedications during worship services</w:t>
      </w:r>
      <w:r w:rsidR="000965EE">
        <w:t xml:space="preserve"> as needed</w:t>
      </w:r>
    </w:p>
    <w:p w14:paraId="7FBC7544" w14:textId="2F985B66" w:rsidR="000965EE" w:rsidRDefault="000965EE">
      <w:pPr>
        <w:numPr>
          <w:ilvl w:val="0"/>
          <w:numId w:val="1"/>
        </w:numPr>
      </w:pPr>
      <w:r>
        <w:t xml:space="preserve">Oversee and implement follow-up process for </w:t>
      </w:r>
      <w:r w:rsidR="00C75231">
        <w:t>visitors</w:t>
      </w:r>
    </w:p>
    <w:p w14:paraId="5C264C74" w14:textId="459D6D30" w:rsidR="00E82331" w:rsidRDefault="00E82331">
      <w:pPr>
        <w:numPr>
          <w:ilvl w:val="0"/>
          <w:numId w:val="1"/>
        </w:numPr>
      </w:pPr>
      <w:r>
        <w:t>Attend weekly staff meeting if possible</w:t>
      </w:r>
    </w:p>
    <w:p w14:paraId="22A74BDA" w14:textId="4C1A7F7A" w:rsidR="00E82331" w:rsidRDefault="00BA2C72">
      <w:pPr>
        <w:numPr>
          <w:ilvl w:val="0"/>
          <w:numId w:val="1"/>
        </w:numPr>
      </w:pPr>
      <w:r>
        <w:t>Help manage the children’s ministry budget</w:t>
      </w:r>
    </w:p>
    <w:p w14:paraId="40A8BE31" w14:textId="1E175422" w:rsidR="0094116C" w:rsidRDefault="0094116C">
      <w:pPr>
        <w:numPr>
          <w:ilvl w:val="0"/>
          <w:numId w:val="1"/>
        </w:numPr>
      </w:pPr>
      <w:r>
        <w:t>Attend church functions and be a cheerleader and champion for the children’s ministry</w:t>
      </w:r>
    </w:p>
    <w:p w14:paraId="6026E112" w14:textId="77777777" w:rsidR="00876D58" w:rsidRDefault="00876D58"/>
    <w:p w14:paraId="6026E113" w14:textId="77777777" w:rsidR="00876D58" w:rsidRDefault="0096637D">
      <w:pPr>
        <w:rPr>
          <w:b/>
        </w:rPr>
      </w:pPr>
      <w:r>
        <w:rPr>
          <w:b/>
        </w:rPr>
        <w:t>Abilities and Skills</w:t>
      </w:r>
    </w:p>
    <w:p w14:paraId="6026E114" w14:textId="5B539DDD" w:rsidR="00876D58" w:rsidRDefault="0096637D">
      <w:pPr>
        <w:numPr>
          <w:ilvl w:val="0"/>
          <w:numId w:val="3"/>
        </w:numPr>
      </w:pPr>
      <w:r>
        <w:t xml:space="preserve">Able to teach </w:t>
      </w:r>
      <w:r w:rsidR="00201C0E">
        <w:t>and relate to children very well</w:t>
      </w:r>
    </w:p>
    <w:p w14:paraId="00E16F1F" w14:textId="72852FC1" w:rsidR="00D955F2" w:rsidRDefault="00D955F2">
      <w:pPr>
        <w:numPr>
          <w:ilvl w:val="0"/>
          <w:numId w:val="3"/>
        </w:numPr>
      </w:pPr>
      <w:r>
        <w:t xml:space="preserve">Develop adults and students to </w:t>
      </w:r>
      <w:r w:rsidR="00FD0602">
        <w:t>assume leadership roles within the children’s ministry</w:t>
      </w:r>
    </w:p>
    <w:p w14:paraId="6026E115" w14:textId="2ECA17AA" w:rsidR="00876D58" w:rsidRDefault="000F4358">
      <w:pPr>
        <w:numPr>
          <w:ilvl w:val="0"/>
          <w:numId w:val="3"/>
        </w:numPr>
      </w:pPr>
      <w:r>
        <w:t>Relate to others, including adult leaders</w:t>
      </w:r>
      <w:r w:rsidR="00B66FA5">
        <w:t>, children, and parents as well as other ministers and elders in the congregation</w:t>
      </w:r>
    </w:p>
    <w:p w14:paraId="6026E116" w14:textId="4057B566" w:rsidR="00876D58" w:rsidRDefault="00922070">
      <w:pPr>
        <w:numPr>
          <w:ilvl w:val="0"/>
          <w:numId w:val="3"/>
        </w:numPr>
      </w:pPr>
      <w:r>
        <w:t>Provide objective solutions to concerns and inquiries</w:t>
      </w:r>
    </w:p>
    <w:p w14:paraId="6026E117" w14:textId="19CAACD8" w:rsidR="00876D58" w:rsidRDefault="0096637D">
      <w:pPr>
        <w:numPr>
          <w:ilvl w:val="0"/>
          <w:numId w:val="3"/>
        </w:numPr>
      </w:pPr>
      <w:r>
        <w:t>Effective at time management and multitasking</w:t>
      </w:r>
    </w:p>
    <w:p w14:paraId="6026E118" w14:textId="27731A35" w:rsidR="00876D58" w:rsidRDefault="0096637D">
      <w:pPr>
        <w:numPr>
          <w:ilvl w:val="0"/>
          <w:numId w:val="3"/>
        </w:numPr>
      </w:pPr>
      <w:r>
        <w:lastRenderedPageBreak/>
        <w:t>Problem solving skills</w:t>
      </w:r>
    </w:p>
    <w:p w14:paraId="5F7A2899" w14:textId="53641BD6" w:rsidR="00163F5B" w:rsidRDefault="003D24DE">
      <w:pPr>
        <w:numPr>
          <w:ilvl w:val="0"/>
          <w:numId w:val="3"/>
        </w:numPr>
      </w:pPr>
      <w:r>
        <w:t>Excellent verbal, written, and oral communication skills</w:t>
      </w:r>
    </w:p>
    <w:p w14:paraId="6026E119" w14:textId="6249F688" w:rsidR="00876D58" w:rsidRDefault="0096637D">
      <w:pPr>
        <w:numPr>
          <w:ilvl w:val="0"/>
          <w:numId w:val="3"/>
        </w:numPr>
      </w:pPr>
      <w:r>
        <w:t>Continuing professional development is encouraged and supported</w:t>
      </w:r>
    </w:p>
    <w:p w14:paraId="6026E11B" w14:textId="746A40FE" w:rsidR="00876D58" w:rsidRDefault="0096637D">
      <w:pPr>
        <w:numPr>
          <w:ilvl w:val="0"/>
          <w:numId w:val="3"/>
        </w:numPr>
      </w:pPr>
      <w:r>
        <w:t>Solid understanding of the Bible</w:t>
      </w:r>
      <w:r w:rsidR="005B16AC">
        <w:t xml:space="preserve"> and </w:t>
      </w:r>
      <w:r w:rsidR="009D48C7">
        <w:t>historically orthodox theologically</w:t>
      </w:r>
    </w:p>
    <w:p w14:paraId="6026E11D" w14:textId="4F413FAB" w:rsidR="00876D58" w:rsidRDefault="0096637D" w:rsidP="00664E86">
      <w:pPr>
        <w:numPr>
          <w:ilvl w:val="0"/>
          <w:numId w:val="3"/>
        </w:numPr>
      </w:pPr>
      <w:r>
        <w:t>Leadership and delegation skills</w:t>
      </w:r>
    </w:p>
    <w:p w14:paraId="1D3DABC3" w14:textId="29F2E0A2" w:rsidR="00A109B7" w:rsidRDefault="00A109B7" w:rsidP="00664E86">
      <w:pPr>
        <w:numPr>
          <w:ilvl w:val="0"/>
          <w:numId w:val="3"/>
        </w:numPr>
      </w:pPr>
      <w:r>
        <w:t>Competent in and comfortable with using technology, social media, MS Office</w:t>
      </w:r>
      <w:r w:rsidR="004A4425">
        <w:t>, etc.</w:t>
      </w:r>
    </w:p>
    <w:p w14:paraId="32C41886" w14:textId="3DD5DE2F" w:rsidR="007B5AE0" w:rsidRDefault="007B5AE0" w:rsidP="00664E86">
      <w:pPr>
        <w:numPr>
          <w:ilvl w:val="0"/>
          <w:numId w:val="3"/>
        </w:numPr>
      </w:pPr>
      <w:r>
        <w:t xml:space="preserve">A </w:t>
      </w:r>
      <w:r w:rsidR="00803434">
        <w:t>bachelor’s</w:t>
      </w:r>
      <w:r>
        <w:t xml:space="preserve"> degree in education</w:t>
      </w:r>
      <w:r w:rsidR="007051B5">
        <w:t>/ministry or equivalent (strong</w:t>
      </w:r>
      <w:r w:rsidR="00277F0A">
        <w:t>ly preferred but not necessary</w:t>
      </w:r>
      <w:r w:rsidR="007051B5">
        <w:t>)</w:t>
      </w:r>
    </w:p>
    <w:p w14:paraId="16E763A2" w14:textId="77777777" w:rsidR="00664E86" w:rsidRDefault="00664E86" w:rsidP="00664E86">
      <w:pPr>
        <w:ind w:left="360"/>
      </w:pPr>
    </w:p>
    <w:p w14:paraId="6026E11E" w14:textId="77777777" w:rsidR="00876D58" w:rsidRDefault="0096637D">
      <w:pPr>
        <w:rPr>
          <w:b/>
        </w:rPr>
      </w:pPr>
      <w:r>
        <w:rPr>
          <w:b/>
        </w:rPr>
        <w:t>What the Church will provide</w:t>
      </w:r>
    </w:p>
    <w:p w14:paraId="6026E11F" w14:textId="3EAD49E0" w:rsidR="00876D58" w:rsidRDefault="0096637D">
      <w:pPr>
        <w:numPr>
          <w:ilvl w:val="0"/>
          <w:numId w:val="2"/>
        </w:numPr>
      </w:pPr>
      <w:r>
        <w:t xml:space="preserve">Financial compensation: </w:t>
      </w:r>
      <w:r w:rsidR="00B569AC">
        <w:t>a</w:t>
      </w:r>
      <w:r>
        <w:t xml:space="preserve"> salary</w:t>
      </w:r>
      <w:r w:rsidR="00F15FCE">
        <w:t xml:space="preserve"> commiserate with experience and education will be</w:t>
      </w:r>
      <w:r>
        <w:t xml:space="preserve"> set by the Elders</w:t>
      </w:r>
    </w:p>
    <w:p w14:paraId="6026E120" w14:textId="3CE00F8C" w:rsidR="00876D58" w:rsidRDefault="0096637D">
      <w:pPr>
        <w:numPr>
          <w:ilvl w:val="0"/>
          <w:numId w:val="2"/>
        </w:numPr>
      </w:pPr>
      <w:r>
        <w:t xml:space="preserve">Prayer support: Our Congregation and Church leaders will pray for and encourage the </w:t>
      </w:r>
      <w:r w:rsidR="0031792A">
        <w:t>CD</w:t>
      </w:r>
      <w:r>
        <w:t>. The AM will be seen as an important and loved part of the congregation.</w:t>
      </w:r>
    </w:p>
    <w:p w14:paraId="6026E121" w14:textId="5B6881DA" w:rsidR="00876D58" w:rsidRDefault="0096637D">
      <w:pPr>
        <w:numPr>
          <w:ilvl w:val="0"/>
          <w:numId w:val="2"/>
        </w:numPr>
      </w:pPr>
      <w:r>
        <w:t xml:space="preserve">Assistance and Support of other Church Leaders: The </w:t>
      </w:r>
      <w:r w:rsidR="00F400CD">
        <w:t>Lead</w:t>
      </w:r>
      <w:r>
        <w:t xml:space="preserve"> </w:t>
      </w:r>
      <w:r w:rsidR="00B569AC">
        <w:t>Minister</w:t>
      </w:r>
      <w:r w:rsidR="00277F0A">
        <w:t>, Youth Minister</w:t>
      </w:r>
      <w:r w:rsidR="00D70679">
        <w:t>,</w:t>
      </w:r>
      <w:r>
        <w:t xml:space="preserve"> and Elders and other Staff will be a part of a team with the</w:t>
      </w:r>
      <w:r w:rsidR="00D70679">
        <w:t xml:space="preserve"> Children’s Director</w:t>
      </w:r>
      <w:r>
        <w:t xml:space="preserve">. </w:t>
      </w:r>
    </w:p>
    <w:p w14:paraId="6026E122" w14:textId="334DA17C" w:rsidR="00876D58" w:rsidRDefault="0096637D">
      <w:pPr>
        <w:numPr>
          <w:ilvl w:val="0"/>
          <w:numId w:val="2"/>
        </w:numPr>
      </w:pPr>
      <w:r>
        <w:t xml:space="preserve">Continuing educational opportunities: </w:t>
      </w:r>
      <w:proofErr w:type="gramStart"/>
      <w:r>
        <w:t>the</w:t>
      </w:r>
      <w:proofErr w:type="gramEnd"/>
      <w:r>
        <w:t xml:space="preserve"> Church will help provide time and resources for the </w:t>
      </w:r>
      <w:r w:rsidR="00803434">
        <w:t xml:space="preserve">Children’s Director </w:t>
      </w:r>
      <w:r>
        <w:t xml:space="preserve">to participate in seminars, retreats, classes, etc., which can be of benefit to the </w:t>
      </w:r>
      <w:r w:rsidR="000B3D2F">
        <w:t>CD</w:t>
      </w:r>
    </w:p>
    <w:sectPr w:rsidR="00876D5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77E53"/>
    <w:multiLevelType w:val="multilevel"/>
    <w:tmpl w:val="21A41D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9203C1"/>
    <w:multiLevelType w:val="multilevel"/>
    <w:tmpl w:val="4126B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5BD0494"/>
    <w:multiLevelType w:val="multilevel"/>
    <w:tmpl w:val="B79A24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D58"/>
    <w:rsid w:val="000467CA"/>
    <w:rsid w:val="00047EC6"/>
    <w:rsid w:val="000965EE"/>
    <w:rsid w:val="000A0699"/>
    <w:rsid w:val="000A26B4"/>
    <w:rsid w:val="000B3D2F"/>
    <w:rsid w:val="000E4941"/>
    <w:rsid w:val="000F4358"/>
    <w:rsid w:val="00131DD3"/>
    <w:rsid w:val="00154A9C"/>
    <w:rsid w:val="00163F5B"/>
    <w:rsid w:val="00201C0E"/>
    <w:rsid w:val="0027005F"/>
    <w:rsid w:val="00277F0A"/>
    <w:rsid w:val="002824D8"/>
    <w:rsid w:val="002B24A7"/>
    <w:rsid w:val="002C4912"/>
    <w:rsid w:val="0031792A"/>
    <w:rsid w:val="00347B56"/>
    <w:rsid w:val="00360EF2"/>
    <w:rsid w:val="003B3750"/>
    <w:rsid w:val="003B6B07"/>
    <w:rsid w:val="003C69FB"/>
    <w:rsid w:val="003D24DE"/>
    <w:rsid w:val="00403745"/>
    <w:rsid w:val="00425196"/>
    <w:rsid w:val="004351A6"/>
    <w:rsid w:val="00474D4C"/>
    <w:rsid w:val="0047651F"/>
    <w:rsid w:val="004A4425"/>
    <w:rsid w:val="004F604A"/>
    <w:rsid w:val="0050000B"/>
    <w:rsid w:val="00507658"/>
    <w:rsid w:val="00580895"/>
    <w:rsid w:val="005857DA"/>
    <w:rsid w:val="005B16AC"/>
    <w:rsid w:val="005B3E0F"/>
    <w:rsid w:val="005C1325"/>
    <w:rsid w:val="005E592D"/>
    <w:rsid w:val="00600EFD"/>
    <w:rsid w:val="00634514"/>
    <w:rsid w:val="00636F99"/>
    <w:rsid w:val="006405F3"/>
    <w:rsid w:val="00664E86"/>
    <w:rsid w:val="007051B5"/>
    <w:rsid w:val="00732DF1"/>
    <w:rsid w:val="007B5AE0"/>
    <w:rsid w:val="007C0162"/>
    <w:rsid w:val="00803434"/>
    <w:rsid w:val="008668A0"/>
    <w:rsid w:val="00876D58"/>
    <w:rsid w:val="00882C53"/>
    <w:rsid w:val="00922070"/>
    <w:rsid w:val="0094116C"/>
    <w:rsid w:val="00950061"/>
    <w:rsid w:val="00951201"/>
    <w:rsid w:val="0096637D"/>
    <w:rsid w:val="009A5807"/>
    <w:rsid w:val="009D48C7"/>
    <w:rsid w:val="00A03211"/>
    <w:rsid w:val="00A109B7"/>
    <w:rsid w:val="00A575CA"/>
    <w:rsid w:val="00A86891"/>
    <w:rsid w:val="00AC0DD4"/>
    <w:rsid w:val="00B569AC"/>
    <w:rsid w:val="00B66FA5"/>
    <w:rsid w:val="00B7590D"/>
    <w:rsid w:val="00B75F81"/>
    <w:rsid w:val="00B87CD5"/>
    <w:rsid w:val="00BA2C72"/>
    <w:rsid w:val="00BB23E2"/>
    <w:rsid w:val="00BD1E66"/>
    <w:rsid w:val="00C039EC"/>
    <w:rsid w:val="00C1629D"/>
    <w:rsid w:val="00C54606"/>
    <w:rsid w:val="00C75231"/>
    <w:rsid w:val="00C853A7"/>
    <w:rsid w:val="00CB6132"/>
    <w:rsid w:val="00CD3B6D"/>
    <w:rsid w:val="00D70679"/>
    <w:rsid w:val="00D749DD"/>
    <w:rsid w:val="00D80605"/>
    <w:rsid w:val="00D94147"/>
    <w:rsid w:val="00D955F2"/>
    <w:rsid w:val="00DB46A0"/>
    <w:rsid w:val="00DC739A"/>
    <w:rsid w:val="00E261C2"/>
    <w:rsid w:val="00E33B05"/>
    <w:rsid w:val="00E3565A"/>
    <w:rsid w:val="00E82331"/>
    <w:rsid w:val="00EF57E7"/>
    <w:rsid w:val="00F00250"/>
    <w:rsid w:val="00F015F7"/>
    <w:rsid w:val="00F15FCE"/>
    <w:rsid w:val="00F400CD"/>
    <w:rsid w:val="00F60C12"/>
    <w:rsid w:val="00FB14B7"/>
    <w:rsid w:val="00FD0602"/>
    <w:rsid w:val="00F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6E104"/>
  <w15:docId w15:val="{62177A08-ACB5-4BAA-AA66-77856E6C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lburnchristianchurc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Stephens</cp:lastModifiedBy>
  <cp:revision>2</cp:revision>
  <dcterms:created xsi:type="dcterms:W3CDTF">2023-06-15T01:38:00Z</dcterms:created>
  <dcterms:modified xsi:type="dcterms:W3CDTF">2023-06-15T01:38:00Z</dcterms:modified>
</cp:coreProperties>
</file>