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6E7D" w14:textId="77777777" w:rsidR="008C0709" w:rsidRDefault="001D6146" w:rsidP="001D614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Student Minister Job Description</w:t>
      </w:r>
    </w:p>
    <w:p w14:paraId="14806DCE" w14:textId="77777777" w:rsidR="001D6146" w:rsidRDefault="001D6146"/>
    <w:p w14:paraId="1E013AC0" w14:textId="77777777" w:rsidR="001D6146" w:rsidRPr="004672C6" w:rsidRDefault="001D6146" w:rsidP="001D6146">
      <w:pPr>
        <w:rPr>
          <w:b/>
          <w:bCs/>
        </w:rPr>
      </w:pPr>
      <w:r w:rsidRPr="004672C6">
        <w:rPr>
          <w:b/>
          <w:bCs/>
        </w:rPr>
        <w:t>Core Values:</w:t>
      </w:r>
    </w:p>
    <w:p w14:paraId="30379318" w14:textId="77777777" w:rsidR="001D6146" w:rsidRDefault="001D6146" w:rsidP="001D6146">
      <w:r>
        <w:t>Truth – Life in Christ produces fulfillment and purpose.</w:t>
      </w:r>
    </w:p>
    <w:p w14:paraId="5F12D429" w14:textId="77777777" w:rsidR="001D6146" w:rsidRDefault="001D6146" w:rsidP="001D6146">
      <w:r>
        <w:t>Hope – God transforms us to share the heart of Christ.</w:t>
      </w:r>
    </w:p>
    <w:p w14:paraId="70621DEE" w14:textId="77777777" w:rsidR="001D6146" w:rsidRDefault="001D6146" w:rsidP="001D6146">
      <w:r>
        <w:t>Love – All people matter to God and to us.</w:t>
      </w:r>
    </w:p>
    <w:p w14:paraId="7F232905" w14:textId="77777777" w:rsidR="001D6146" w:rsidRDefault="001D6146" w:rsidP="001D6146">
      <w:r>
        <w:t>Action – Engage and impact one life at a time.</w:t>
      </w:r>
    </w:p>
    <w:p w14:paraId="02E9A4DF" w14:textId="77777777" w:rsidR="001D6146" w:rsidRDefault="001D6146"/>
    <w:p w14:paraId="5866C2D2" w14:textId="77777777" w:rsidR="001D6146" w:rsidRDefault="001D6146">
      <w:r>
        <w:t xml:space="preserve">Purpose: </w:t>
      </w:r>
    </w:p>
    <w:p w14:paraId="794CDAE3" w14:textId="77777777" w:rsidR="001D6146" w:rsidRDefault="001D6146"/>
    <w:p w14:paraId="14763D30" w14:textId="77777777" w:rsidR="001D6146" w:rsidRPr="001D6146" w:rsidRDefault="001D6146">
      <w:pPr>
        <w:rPr>
          <w:b/>
          <w:bCs/>
        </w:rPr>
      </w:pPr>
      <w:r w:rsidRPr="001D6146">
        <w:rPr>
          <w:b/>
          <w:bCs/>
        </w:rPr>
        <w:t xml:space="preserve">The </w:t>
      </w:r>
      <w:proofErr w:type="gramStart"/>
      <w:r w:rsidRPr="001D6146">
        <w:rPr>
          <w:b/>
          <w:bCs/>
        </w:rPr>
        <w:t>Student Minister</w:t>
      </w:r>
      <w:proofErr w:type="gramEnd"/>
      <w:r w:rsidRPr="001D6146">
        <w:rPr>
          <w:b/>
          <w:bCs/>
        </w:rPr>
        <w:t xml:space="preserve"> will:</w:t>
      </w:r>
    </w:p>
    <w:p w14:paraId="171624B2" w14:textId="77777777" w:rsidR="001D6146" w:rsidRDefault="001D6146" w:rsidP="001D6146">
      <w:pPr>
        <w:pStyle w:val="ListParagraph"/>
        <w:numPr>
          <w:ilvl w:val="0"/>
          <w:numId w:val="1"/>
        </w:numPr>
      </w:pPr>
      <w:r>
        <w:t>Build bridges between students and Scripture</w:t>
      </w:r>
    </w:p>
    <w:p w14:paraId="478A745D" w14:textId="77777777" w:rsidR="001D6146" w:rsidRDefault="001D6146" w:rsidP="001D6146">
      <w:pPr>
        <w:pStyle w:val="ListParagraph"/>
        <w:numPr>
          <w:ilvl w:val="1"/>
          <w:numId w:val="1"/>
        </w:numPr>
      </w:pPr>
      <w:r>
        <w:t>Create/maintain a regular and consistent program where students can engage in the Bible through teaching, discussion, and/or meditation</w:t>
      </w:r>
    </w:p>
    <w:p w14:paraId="259EFA5D" w14:textId="77777777" w:rsidR="001D6146" w:rsidRDefault="001D6146" w:rsidP="001D6146">
      <w:pPr>
        <w:pStyle w:val="ListParagraph"/>
        <w:numPr>
          <w:ilvl w:val="1"/>
          <w:numId w:val="1"/>
        </w:numPr>
      </w:pPr>
      <w:r>
        <w:t>Be constantly looking for fresh and new ways to engage students in Scripture</w:t>
      </w:r>
    </w:p>
    <w:p w14:paraId="5EF78ECF" w14:textId="77777777" w:rsidR="001D6146" w:rsidRDefault="001D6146" w:rsidP="001D6146">
      <w:pPr>
        <w:pStyle w:val="ListParagraph"/>
        <w:numPr>
          <w:ilvl w:val="1"/>
          <w:numId w:val="1"/>
        </w:numPr>
      </w:pPr>
      <w:r>
        <w:t>Provide plenty of resources and guides for students as they approach Scripture on their own time</w:t>
      </w:r>
    </w:p>
    <w:p w14:paraId="5A2E90E9" w14:textId="77777777" w:rsidR="001D6146" w:rsidRDefault="001D6146" w:rsidP="001D6146">
      <w:pPr>
        <w:pStyle w:val="ListParagraph"/>
        <w:numPr>
          <w:ilvl w:val="1"/>
          <w:numId w:val="1"/>
        </w:numPr>
      </w:pPr>
      <w:r>
        <w:t>Preach periodically in the main service</w:t>
      </w:r>
    </w:p>
    <w:p w14:paraId="477A2232" w14:textId="77777777" w:rsidR="001D6146" w:rsidRDefault="001D6146" w:rsidP="001D6146">
      <w:pPr>
        <w:pStyle w:val="ListParagraph"/>
        <w:numPr>
          <w:ilvl w:val="0"/>
          <w:numId w:val="1"/>
        </w:numPr>
      </w:pPr>
      <w:r>
        <w:t>Coach and oversee Student Ministry team</w:t>
      </w:r>
    </w:p>
    <w:p w14:paraId="337EB30E" w14:textId="77777777" w:rsidR="001D6146" w:rsidRDefault="001D6146" w:rsidP="001D6146">
      <w:pPr>
        <w:pStyle w:val="ListParagraph"/>
        <w:numPr>
          <w:ilvl w:val="1"/>
          <w:numId w:val="1"/>
        </w:numPr>
      </w:pPr>
      <w:r>
        <w:t>Train team members and provide resources according to their specific role</w:t>
      </w:r>
    </w:p>
    <w:p w14:paraId="1EA7E03A" w14:textId="77777777" w:rsidR="001D6146" w:rsidRDefault="001D6146" w:rsidP="001D6146">
      <w:pPr>
        <w:pStyle w:val="ListParagraph"/>
        <w:numPr>
          <w:ilvl w:val="1"/>
          <w:numId w:val="1"/>
        </w:numPr>
      </w:pPr>
      <w:r>
        <w:t xml:space="preserve">Create opportunities for the team to disciples, mentor, and build </w:t>
      </w:r>
      <w:r w:rsidR="0067226B">
        <w:t xml:space="preserve">into </w:t>
      </w:r>
      <w:r>
        <w:t>students</w:t>
      </w:r>
    </w:p>
    <w:p w14:paraId="2951D721" w14:textId="77777777" w:rsidR="001D6146" w:rsidRDefault="0067226B" w:rsidP="001D6146">
      <w:pPr>
        <w:pStyle w:val="ListParagraph"/>
        <w:numPr>
          <w:ilvl w:val="1"/>
          <w:numId w:val="1"/>
        </w:numPr>
      </w:pPr>
      <w:r>
        <w:t>Pray for and support team members as they invest in students</w:t>
      </w:r>
    </w:p>
    <w:p w14:paraId="43B6E075" w14:textId="77777777" w:rsidR="0067226B" w:rsidRDefault="0067226B" w:rsidP="001D6146">
      <w:pPr>
        <w:pStyle w:val="ListParagraph"/>
        <w:numPr>
          <w:ilvl w:val="1"/>
          <w:numId w:val="1"/>
        </w:numPr>
      </w:pPr>
      <w:r>
        <w:t>Get together with the team quarterly for team building, training, and communication</w:t>
      </w:r>
    </w:p>
    <w:p w14:paraId="59CDCFAE" w14:textId="77777777" w:rsidR="0067226B" w:rsidRDefault="0067226B" w:rsidP="001D6146">
      <w:pPr>
        <w:pStyle w:val="ListParagraph"/>
        <w:numPr>
          <w:ilvl w:val="1"/>
          <w:numId w:val="1"/>
        </w:numPr>
      </w:pPr>
      <w:r>
        <w:t>Be frequent in communication with the team</w:t>
      </w:r>
      <w:r w:rsidR="004210CF">
        <w:t xml:space="preserve"> (GroupMe)</w:t>
      </w:r>
    </w:p>
    <w:p w14:paraId="47A5249F" w14:textId="77777777" w:rsidR="0067226B" w:rsidRDefault="0067226B" w:rsidP="001D6146">
      <w:pPr>
        <w:pStyle w:val="ListParagraph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 also includes the Young Adult Ministry liaison</w:t>
      </w:r>
    </w:p>
    <w:p w14:paraId="257ABC82" w14:textId="77777777" w:rsidR="001D6146" w:rsidRDefault="001D6146" w:rsidP="001D6146">
      <w:pPr>
        <w:pStyle w:val="ListParagraph"/>
        <w:numPr>
          <w:ilvl w:val="0"/>
          <w:numId w:val="1"/>
        </w:numPr>
      </w:pPr>
      <w:r>
        <w:t>Recruit students for the mission of Jesus</w:t>
      </w:r>
    </w:p>
    <w:p w14:paraId="709E8B69" w14:textId="77777777" w:rsidR="0067226B" w:rsidRDefault="001A0A6F" w:rsidP="0067226B">
      <w:pPr>
        <w:pStyle w:val="ListParagraph"/>
        <w:numPr>
          <w:ilvl w:val="1"/>
          <w:numId w:val="1"/>
        </w:numPr>
      </w:pPr>
      <w:r>
        <w:t xml:space="preserve">Inspire students to </w:t>
      </w:r>
      <w:proofErr w:type="gramStart"/>
      <w:r>
        <w:t>take action</w:t>
      </w:r>
      <w:proofErr w:type="gramEnd"/>
      <w:r>
        <w:t xml:space="preserve"> in their faith</w:t>
      </w:r>
    </w:p>
    <w:p w14:paraId="0D57203A" w14:textId="77777777" w:rsidR="001A0A6F" w:rsidRDefault="001A0A6F" w:rsidP="0067226B">
      <w:pPr>
        <w:pStyle w:val="ListParagraph"/>
        <w:numPr>
          <w:ilvl w:val="1"/>
          <w:numId w:val="1"/>
        </w:numPr>
      </w:pPr>
      <w:r>
        <w:t>Create mediums for students to invite friends into relationships with Jesus</w:t>
      </w:r>
    </w:p>
    <w:p w14:paraId="627C05E5" w14:textId="77777777" w:rsidR="001A0A6F" w:rsidRDefault="001A0A6F" w:rsidP="0067226B">
      <w:pPr>
        <w:pStyle w:val="ListParagraph"/>
        <w:numPr>
          <w:ilvl w:val="1"/>
          <w:numId w:val="1"/>
        </w:numPr>
      </w:pPr>
      <w:r>
        <w:t>Maintain a loving, welcoming, and inviting atmosphere that students want to invite their friends to</w:t>
      </w:r>
    </w:p>
    <w:p w14:paraId="4AFAFE34" w14:textId="77777777" w:rsidR="001A0A6F" w:rsidRDefault="001A0A6F" w:rsidP="0067226B">
      <w:pPr>
        <w:pStyle w:val="ListParagraph"/>
        <w:numPr>
          <w:ilvl w:val="1"/>
          <w:numId w:val="1"/>
        </w:numPr>
      </w:pPr>
      <w:r>
        <w:t>Create opportunities for students to serve the community and world around them</w:t>
      </w:r>
    </w:p>
    <w:p w14:paraId="19F6ECD5" w14:textId="77777777" w:rsidR="001A0A6F" w:rsidRDefault="004210CF" w:rsidP="0067226B">
      <w:pPr>
        <w:pStyle w:val="ListParagraph"/>
        <w:numPr>
          <w:ilvl w:val="1"/>
          <w:numId w:val="1"/>
        </w:numPr>
      </w:pPr>
      <w:r>
        <w:t>Support, pray for, and resource students on their own missions</w:t>
      </w:r>
    </w:p>
    <w:p w14:paraId="30E855FC" w14:textId="77777777" w:rsidR="001D6146" w:rsidRDefault="001D6146" w:rsidP="001D6146">
      <w:pPr>
        <w:pStyle w:val="ListParagraph"/>
        <w:numPr>
          <w:ilvl w:val="0"/>
          <w:numId w:val="1"/>
        </w:numPr>
      </w:pPr>
      <w:r>
        <w:t>Resource families for faith building</w:t>
      </w:r>
    </w:p>
    <w:p w14:paraId="5C377DA3" w14:textId="77777777" w:rsidR="004210CF" w:rsidRDefault="004210CF" w:rsidP="004210CF">
      <w:pPr>
        <w:pStyle w:val="ListParagraph"/>
        <w:numPr>
          <w:ilvl w:val="1"/>
          <w:numId w:val="1"/>
        </w:numPr>
      </w:pPr>
      <w:r>
        <w:t>Maintain frequent communication with parents about what’s happening in the ministry (Band, email, Text in Church)</w:t>
      </w:r>
    </w:p>
    <w:p w14:paraId="57DBAEEE" w14:textId="77777777" w:rsidR="004210CF" w:rsidRDefault="004210CF" w:rsidP="004210CF">
      <w:pPr>
        <w:pStyle w:val="ListParagraph"/>
        <w:numPr>
          <w:ilvl w:val="1"/>
          <w:numId w:val="1"/>
        </w:numPr>
      </w:pPr>
      <w:r>
        <w:t>Provide plenty of faith-based parenting tools and resources</w:t>
      </w:r>
    </w:p>
    <w:p w14:paraId="21D2BCB3" w14:textId="77777777" w:rsidR="004210CF" w:rsidRDefault="004210CF" w:rsidP="004210CF">
      <w:pPr>
        <w:pStyle w:val="ListParagraph"/>
        <w:numPr>
          <w:ilvl w:val="1"/>
          <w:numId w:val="1"/>
        </w:numPr>
      </w:pPr>
      <w:r>
        <w:t>Get together with all parents quarterly to build relationships and to give resources and host parenting discussions</w:t>
      </w:r>
    </w:p>
    <w:p w14:paraId="2C9DE982" w14:textId="77777777" w:rsidR="004210CF" w:rsidRDefault="004210CF" w:rsidP="004210CF">
      <w:pPr>
        <w:pStyle w:val="ListParagraph"/>
        <w:numPr>
          <w:ilvl w:val="1"/>
          <w:numId w:val="1"/>
        </w:numPr>
      </w:pPr>
      <w:r>
        <w:t>Connect with families on Sunday mornings and at other events</w:t>
      </w:r>
    </w:p>
    <w:p w14:paraId="4113E8D5" w14:textId="77777777" w:rsidR="004210CF" w:rsidRDefault="004210CF" w:rsidP="004210CF">
      <w:pPr>
        <w:pStyle w:val="ListParagraph"/>
        <w:numPr>
          <w:ilvl w:val="1"/>
          <w:numId w:val="1"/>
        </w:numPr>
      </w:pPr>
      <w:r>
        <w:t xml:space="preserve">Work with the </w:t>
      </w:r>
      <w:proofErr w:type="gramStart"/>
      <w:r>
        <w:t>Children’s Minister</w:t>
      </w:r>
      <w:proofErr w:type="gramEnd"/>
      <w:r>
        <w:t xml:space="preserve"> to strategize and minister to families together</w:t>
      </w:r>
    </w:p>
    <w:p w14:paraId="33D80D98" w14:textId="77777777" w:rsidR="001D6146" w:rsidRDefault="001D6146" w:rsidP="001D6146">
      <w:pPr>
        <w:pStyle w:val="ListParagraph"/>
        <w:numPr>
          <w:ilvl w:val="0"/>
          <w:numId w:val="1"/>
        </w:numPr>
      </w:pPr>
      <w:r>
        <w:t>Miscellaneous</w:t>
      </w:r>
    </w:p>
    <w:p w14:paraId="028E4E5F" w14:textId="77777777" w:rsidR="004210CF" w:rsidRDefault="004210CF" w:rsidP="004210CF">
      <w:pPr>
        <w:pStyle w:val="ListParagraph"/>
        <w:numPr>
          <w:ilvl w:val="1"/>
          <w:numId w:val="1"/>
        </w:numPr>
      </w:pPr>
      <w:r>
        <w:t>Attend weekly staff meetings</w:t>
      </w:r>
    </w:p>
    <w:p w14:paraId="2861574C" w14:textId="77777777" w:rsidR="004210CF" w:rsidRDefault="004210CF" w:rsidP="004210CF">
      <w:pPr>
        <w:pStyle w:val="ListParagraph"/>
        <w:numPr>
          <w:ilvl w:val="1"/>
          <w:numId w:val="1"/>
        </w:numPr>
      </w:pPr>
      <w:r>
        <w:t>Work as a team with fellow staff members</w:t>
      </w:r>
    </w:p>
    <w:p w14:paraId="395ECEB6" w14:textId="77777777" w:rsidR="004210CF" w:rsidRPr="001D6146" w:rsidRDefault="004210CF" w:rsidP="004210CF">
      <w:pPr>
        <w:pStyle w:val="ListParagraph"/>
        <w:numPr>
          <w:ilvl w:val="1"/>
          <w:numId w:val="1"/>
        </w:numPr>
      </w:pPr>
      <w:r>
        <w:t>Assist in videography</w:t>
      </w:r>
    </w:p>
    <w:sectPr w:rsidR="004210CF" w:rsidRPr="001D6146" w:rsidSect="004210CF">
      <w:pgSz w:w="12240" w:h="15840"/>
      <w:pgMar w:top="9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CBA"/>
    <w:multiLevelType w:val="hybridMultilevel"/>
    <w:tmpl w:val="A69A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4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6"/>
    <w:rsid w:val="001A0A6F"/>
    <w:rsid w:val="001D6146"/>
    <w:rsid w:val="002E78AB"/>
    <w:rsid w:val="004210CF"/>
    <w:rsid w:val="0067226B"/>
    <w:rsid w:val="00A4689B"/>
    <w:rsid w:val="00C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718AE"/>
  <w15:chartTrackingRefBased/>
  <w15:docId w15:val="{0B48C33F-1A95-B240-BD3F-3E62E98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Rick Shonkwiler</cp:lastModifiedBy>
  <cp:revision>2</cp:revision>
  <dcterms:created xsi:type="dcterms:W3CDTF">2022-07-21T13:42:00Z</dcterms:created>
  <dcterms:modified xsi:type="dcterms:W3CDTF">2022-07-21T13:42:00Z</dcterms:modified>
</cp:coreProperties>
</file>