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C5C" w14:textId="184D189D" w:rsidR="00764D71" w:rsidRPr="00E71776" w:rsidRDefault="002173FF" w:rsidP="00610CA7">
      <w:pPr>
        <w:pStyle w:val="NoSpacing"/>
        <w:jc w:val="center"/>
        <w:rPr>
          <w:b/>
          <w:bCs/>
          <w:sz w:val="32"/>
          <w:szCs w:val="32"/>
        </w:rPr>
      </w:pPr>
      <w:r w:rsidRPr="00E71776">
        <w:rPr>
          <w:b/>
          <w:bCs/>
          <w:sz w:val="32"/>
          <w:szCs w:val="32"/>
        </w:rPr>
        <w:t>Job Description</w:t>
      </w:r>
    </w:p>
    <w:p w14:paraId="57D1B029" w14:textId="010DCD0B" w:rsidR="002173FF" w:rsidRPr="00E71776" w:rsidRDefault="009F62AD" w:rsidP="00610CA7">
      <w:pPr>
        <w:pStyle w:val="NoSpacing"/>
        <w:jc w:val="center"/>
        <w:rPr>
          <w:b/>
          <w:bCs/>
          <w:sz w:val="32"/>
          <w:szCs w:val="32"/>
        </w:rPr>
      </w:pPr>
      <w:r w:rsidRPr="00E71776">
        <w:rPr>
          <w:b/>
          <w:bCs/>
          <w:sz w:val="32"/>
          <w:szCs w:val="32"/>
        </w:rPr>
        <w:t>Youth Pastor</w:t>
      </w:r>
      <w:r w:rsidR="002173FF" w:rsidRPr="00E71776">
        <w:rPr>
          <w:b/>
          <w:bCs/>
          <w:sz w:val="32"/>
          <w:szCs w:val="32"/>
        </w:rPr>
        <w:t xml:space="preserve"> at Harlan Christian Church</w:t>
      </w:r>
    </w:p>
    <w:p w14:paraId="52BBD782" w14:textId="1907D08B" w:rsidR="004650F4" w:rsidRPr="00E71776" w:rsidRDefault="004650F4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Qualifications: </w:t>
      </w:r>
      <w:r w:rsidRPr="00E71776">
        <w:rPr>
          <w:bCs/>
          <w:sz w:val="24"/>
          <w:szCs w:val="24"/>
        </w:rPr>
        <w:t xml:space="preserve">The </w:t>
      </w:r>
      <w:r w:rsidR="009F62AD" w:rsidRPr="00E71776">
        <w:rPr>
          <w:bCs/>
          <w:sz w:val="24"/>
          <w:szCs w:val="24"/>
        </w:rPr>
        <w:t>youth pastor</w:t>
      </w:r>
      <w:r w:rsidRPr="00E71776">
        <w:rPr>
          <w:bCs/>
          <w:sz w:val="24"/>
          <w:szCs w:val="24"/>
        </w:rPr>
        <w:t xml:space="preserve"> for Harlan Christian Church must </w:t>
      </w:r>
      <w:r w:rsidR="006B29D3" w:rsidRPr="00E71776">
        <w:rPr>
          <w:bCs/>
          <w:sz w:val="24"/>
          <w:szCs w:val="24"/>
        </w:rPr>
        <w:t xml:space="preserve">have a deep love for Jesus and for people, especially youth. They must have an above-average knowledge of Scripture and effective teaching skills. They must </w:t>
      </w:r>
      <w:r w:rsidRPr="00E71776">
        <w:rPr>
          <w:bCs/>
          <w:sz w:val="24"/>
          <w:szCs w:val="24"/>
        </w:rPr>
        <w:t>possess</w:t>
      </w:r>
      <w:r w:rsidR="00B507EA" w:rsidRPr="00E71776">
        <w:rPr>
          <w:bCs/>
          <w:sz w:val="24"/>
          <w:szCs w:val="24"/>
        </w:rPr>
        <w:t xml:space="preserve"> humility,</w:t>
      </w:r>
      <w:r w:rsidRPr="00E71776">
        <w:rPr>
          <w:bCs/>
          <w:sz w:val="24"/>
          <w:szCs w:val="24"/>
        </w:rPr>
        <w:t xml:space="preserve"> </w:t>
      </w:r>
      <w:r w:rsidR="002C157F" w:rsidRPr="00E71776">
        <w:rPr>
          <w:bCs/>
          <w:sz w:val="24"/>
          <w:szCs w:val="24"/>
        </w:rPr>
        <w:t xml:space="preserve">high personal and moral conduct and character and </w:t>
      </w:r>
      <w:r w:rsidRPr="00E71776">
        <w:rPr>
          <w:bCs/>
          <w:sz w:val="24"/>
          <w:szCs w:val="24"/>
        </w:rPr>
        <w:t>a minimum of a high school diploma</w:t>
      </w:r>
      <w:r w:rsidR="009F62AD" w:rsidRPr="00E71776">
        <w:rPr>
          <w:bCs/>
          <w:sz w:val="24"/>
          <w:szCs w:val="24"/>
        </w:rPr>
        <w:t>. However, a bachelor’s or higher degree is preferred.</w:t>
      </w:r>
      <w:r w:rsidRPr="00E71776">
        <w:rPr>
          <w:bCs/>
          <w:sz w:val="24"/>
          <w:szCs w:val="24"/>
        </w:rPr>
        <w:t xml:space="preserve"> </w:t>
      </w:r>
      <w:r w:rsidR="009F62AD" w:rsidRPr="00E71776">
        <w:rPr>
          <w:bCs/>
          <w:sz w:val="24"/>
          <w:szCs w:val="24"/>
        </w:rPr>
        <w:t xml:space="preserve">The youth pastor must have </w:t>
      </w:r>
      <w:r w:rsidRPr="00E71776">
        <w:rPr>
          <w:bCs/>
          <w:sz w:val="24"/>
          <w:szCs w:val="24"/>
        </w:rPr>
        <w:t>the following skills/qualities: ability to handle and maintain strict confidentiality of records and communications; strong communication skills</w:t>
      </w:r>
      <w:r w:rsidR="006B29D3" w:rsidRPr="00E71776">
        <w:rPr>
          <w:bCs/>
          <w:sz w:val="24"/>
          <w:szCs w:val="24"/>
        </w:rPr>
        <w:t xml:space="preserve"> (written and verbal)</w:t>
      </w:r>
      <w:r w:rsidRPr="00E71776">
        <w:rPr>
          <w:bCs/>
          <w:sz w:val="24"/>
          <w:szCs w:val="24"/>
        </w:rPr>
        <w:t>; ability to work as a productive team member; strong skills in computer, technology, and social media</w:t>
      </w:r>
      <w:r w:rsidR="002C157F" w:rsidRPr="00E71776">
        <w:rPr>
          <w:bCs/>
          <w:sz w:val="24"/>
          <w:szCs w:val="24"/>
        </w:rPr>
        <w:t xml:space="preserve"> with a willingness and aptitude to learn technology programs and platforms used by HCC; ability to work independently and to manage time well; and ability to handle stressful situations with flexibility and poise. The </w:t>
      </w:r>
      <w:r w:rsidR="009F62AD" w:rsidRPr="00E71776">
        <w:rPr>
          <w:bCs/>
          <w:sz w:val="24"/>
          <w:szCs w:val="24"/>
        </w:rPr>
        <w:t>youth pastor</w:t>
      </w:r>
      <w:r w:rsidR="002C157F" w:rsidRPr="00E71776">
        <w:rPr>
          <w:bCs/>
          <w:sz w:val="24"/>
          <w:szCs w:val="24"/>
        </w:rPr>
        <w:t xml:space="preserve"> will be expected to handle job duties in a professional and Christ-like manner</w:t>
      </w:r>
      <w:r w:rsidR="001A1D8A" w:rsidRPr="00E71776">
        <w:rPr>
          <w:bCs/>
          <w:sz w:val="24"/>
          <w:szCs w:val="24"/>
        </w:rPr>
        <w:t xml:space="preserve">. Finally, the </w:t>
      </w:r>
      <w:r w:rsidR="009F62AD" w:rsidRPr="00E71776">
        <w:rPr>
          <w:bCs/>
          <w:sz w:val="24"/>
          <w:szCs w:val="24"/>
        </w:rPr>
        <w:t>youth pastor</w:t>
      </w:r>
      <w:r w:rsidR="001A1D8A" w:rsidRPr="00E71776">
        <w:rPr>
          <w:bCs/>
          <w:sz w:val="24"/>
          <w:szCs w:val="24"/>
        </w:rPr>
        <w:t xml:space="preserve"> will present, promote, and represent HCC in a positive light to its member</w:t>
      </w:r>
      <w:r w:rsidR="000C7DC0" w:rsidRPr="00E71776">
        <w:rPr>
          <w:bCs/>
          <w:sz w:val="24"/>
          <w:szCs w:val="24"/>
        </w:rPr>
        <w:t>s</w:t>
      </w:r>
      <w:r w:rsidR="001A1D8A" w:rsidRPr="00E71776">
        <w:rPr>
          <w:bCs/>
          <w:sz w:val="24"/>
          <w:szCs w:val="24"/>
        </w:rPr>
        <w:t>, other churches, and to the community.</w:t>
      </w:r>
    </w:p>
    <w:p w14:paraId="1E7BBA45" w14:textId="0BA5B4AC" w:rsidR="001A1D8A" w:rsidRPr="00E71776" w:rsidRDefault="001A1D8A" w:rsidP="004650F4">
      <w:pPr>
        <w:pStyle w:val="NoSpacing"/>
        <w:rPr>
          <w:bCs/>
          <w:sz w:val="24"/>
          <w:szCs w:val="24"/>
        </w:rPr>
      </w:pPr>
    </w:p>
    <w:p w14:paraId="3C891AF4" w14:textId="24C18D74" w:rsidR="002C157F" w:rsidRPr="00E71776" w:rsidRDefault="001A1D8A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>Job Duties:</w:t>
      </w:r>
    </w:p>
    <w:p w14:paraId="1DFEC258" w14:textId="22239D84" w:rsidR="002173FF" w:rsidRPr="00E71776" w:rsidRDefault="002173FF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 xml:space="preserve">1. </w:t>
      </w:r>
      <w:r w:rsidR="009F62AD" w:rsidRPr="00E71776">
        <w:rPr>
          <w:b/>
          <w:sz w:val="24"/>
          <w:szCs w:val="24"/>
        </w:rPr>
        <w:t>Manage a vibrant and active children’s and youth program</w:t>
      </w:r>
      <w:r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</w:t>
      </w:r>
      <w:r w:rsidR="009F62AD" w:rsidRPr="00E71776">
        <w:rPr>
          <w:sz w:val="24"/>
          <w:szCs w:val="24"/>
        </w:rPr>
        <w:t xml:space="preserve">youth pastor </w:t>
      </w:r>
      <w:r w:rsidRPr="00E71776">
        <w:rPr>
          <w:sz w:val="24"/>
          <w:szCs w:val="24"/>
        </w:rPr>
        <w:t>w</w:t>
      </w:r>
      <w:r w:rsidR="009C7061" w:rsidRPr="00E71776">
        <w:rPr>
          <w:sz w:val="24"/>
          <w:szCs w:val="24"/>
        </w:rPr>
        <w:t xml:space="preserve">ill create and </w:t>
      </w:r>
      <w:r w:rsidR="009F62AD" w:rsidRPr="00E71776">
        <w:rPr>
          <w:sz w:val="24"/>
          <w:szCs w:val="24"/>
        </w:rPr>
        <w:t>manage a program for children and youth in nurser</w:t>
      </w:r>
      <w:r w:rsidR="00E20142" w:rsidRPr="00E71776">
        <w:rPr>
          <w:sz w:val="24"/>
          <w:szCs w:val="24"/>
        </w:rPr>
        <w:t>y</w:t>
      </w:r>
      <w:r w:rsidR="009F62AD" w:rsidRPr="00E71776">
        <w:rPr>
          <w:sz w:val="24"/>
          <w:szCs w:val="24"/>
        </w:rPr>
        <w:t xml:space="preserve"> through grade 12. The current program includes a nursery program for regular and special church services and activities and an educational program for P-12 students that includes children’s church during worship service on Sunday mornings</w:t>
      </w:r>
      <w:r w:rsidR="0060251E" w:rsidRPr="00E71776">
        <w:rPr>
          <w:sz w:val="24"/>
          <w:szCs w:val="24"/>
        </w:rPr>
        <w:t>,</w:t>
      </w:r>
      <w:r w:rsidR="009F62AD" w:rsidRPr="00E71776">
        <w:rPr>
          <w:sz w:val="24"/>
          <w:szCs w:val="24"/>
        </w:rPr>
        <w:t xml:space="preserve"> children’s/youth programs on Sunday and Wednesday nights</w:t>
      </w:r>
      <w:r w:rsidR="0060251E" w:rsidRPr="00E71776">
        <w:rPr>
          <w:sz w:val="24"/>
          <w:szCs w:val="24"/>
        </w:rPr>
        <w:t>, a summer VBS</w:t>
      </w:r>
      <w:r w:rsidR="00E71776">
        <w:rPr>
          <w:sz w:val="24"/>
          <w:szCs w:val="24"/>
        </w:rPr>
        <w:t>, and an in-country mission/service trip</w:t>
      </w:r>
      <w:r w:rsidR="009F62AD" w:rsidRPr="00E71776">
        <w:rPr>
          <w:sz w:val="24"/>
          <w:szCs w:val="24"/>
        </w:rPr>
        <w:t>. Programs may change as needed. The youth pastor will be expected to teach</w:t>
      </w:r>
      <w:r w:rsidR="009C7061" w:rsidRPr="00E71776">
        <w:rPr>
          <w:sz w:val="24"/>
          <w:szCs w:val="24"/>
        </w:rPr>
        <w:t xml:space="preserve"> </w:t>
      </w:r>
      <w:r w:rsidR="009F62AD" w:rsidRPr="00E71776">
        <w:rPr>
          <w:sz w:val="24"/>
          <w:szCs w:val="24"/>
        </w:rPr>
        <w:t>within the program, develop/coordinate curriculum, and recruit/manage/train volunteers within the program.</w:t>
      </w:r>
      <w:r w:rsidR="0060251E" w:rsidRPr="00E71776">
        <w:rPr>
          <w:sz w:val="24"/>
          <w:szCs w:val="24"/>
        </w:rPr>
        <w:t xml:space="preserve"> The standard for curriculum and instruction within the children’s/youth program will be Scripture.</w:t>
      </w:r>
    </w:p>
    <w:p w14:paraId="14904C15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2BD2F12E" w14:textId="7079B232" w:rsidR="006B29D3" w:rsidRPr="00E71776" w:rsidRDefault="006B29D3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2. </w:t>
      </w:r>
      <w:r w:rsidR="0060251E" w:rsidRPr="00E71776">
        <w:rPr>
          <w:b/>
          <w:sz w:val="24"/>
          <w:szCs w:val="24"/>
        </w:rPr>
        <w:t>Ac</w:t>
      </w:r>
      <w:r w:rsidRPr="00E71776">
        <w:rPr>
          <w:b/>
          <w:sz w:val="24"/>
          <w:szCs w:val="24"/>
        </w:rPr>
        <w:t>tivities</w:t>
      </w:r>
    </w:p>
    <w:p w14:paraId="40A951F1" w14:textId="4F9905B9" w:rsidR="006B29D3" w:rsidRPr="00E71776" w:rsidRDefault="006B29D3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The youth pastor must be able to plan and organize </w:t>
      </w:r>
      <w:r w:rsidR="00E20142" w:rsidRPr="00E71776">
        <w:rPr>
          <w:bCs/>
          <w:sz w:val="24"/>
          <w:szCs w:val="24"/>
        </w:rPr>
        <w:t xml:space="preserve">activities and </w:t>
      </w:r>
      <w:r w:rsidRPr="00E71776">
        <w:rPr>
          <w:bCs/>
          <w:sz w:val="24"/>
          <w:szCs w:val="24"/>
        </w:rPr>
        <w:t>events for students</w:t>
      </w:r>
      <w:r w:rsidR="00E20142" w:rsidRPr="00E71776">
        <w:rPr>
          <w:bCs/>
          <w:sz w:val="24"/>
          <w:szCs w:val="24"/>
        </w:rPr>
        <w:t xml:space="preserve"> in nursery – grade 12. He/she must be able to recruit and manage volunteers and other resources needed to host or sponsor such activities</w:t>
      </w:r>
      <w:r w:rsidR="0060251E" w:rsidRPr="00E71776">
        <w:rPr>
          <w:bCs/>
          <w:sz w:val="24"/>
          <w:szCs w:val="24"/>
        </w:rPr>
        <w:t>. Resources include a van used for transportation of students and adults.</w:t>
      </w:r>
    </w:p>
    <w:p w14:paraId="52323CF5" w14:textId="77777777" w:rsidR="00E20142" w:rsidRPr="00E71776" w:rsidRDefault="00E20142" w:rsidP="004650F4">
      <w:pPr>
        <w:pStyle w:val="NoSpacing"/>
        <w:rPr>
          <w:bCs/>
          <w:sz w:val="24"/>
          <w:szCs w:val="24"/>
        </w:rPr>
      </w:pPr>
    </w:p>
    <w:p w14:paraId="3BC456B6" w14:textId="29FBD817" w:rsidR="00E20142" w:rsidRPr="00E71776" w:rsidRDefault="00E20142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>3. Disciple-maker</w:t>
      </w:r>
    </w:p>
    <w:p w14:paraId="4E7686CA" w14:textId="073B39E9" w:rsidR="006B29D3" w:rsidRPr="00E71776" w:rsidRDefault="00E20142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The youth pastor will disciple students within the children’s/youth program for the purpose of either coming to faith or growing in faith. This is the ultimate goal of the children’s/youth program and all instruction and/or activities of the program. The youth pastor will also teach and support children/youth in sharing the gospel and in the application of Scripture to their lives, living as salt and light.</w:t>
      </w:r>
    </w:p>
    <w:p w14:paraId="1B40C104" w14:textId="77777777" w:rsidR="00E20142" w:rsidRPr="00E71776" w:rsidRDefault="00E20142" w:rsidP="004650F4">
      <w:pPr>
        <w:pStyle w:val="NoSpacing"/>
        <w:rPr>
          <w:bCs/>
          <w:sz w:val="24"/>
          <w:szCs w:val="24"/>
        </w:rPr>
      </w:pPr>
    </w:p>
    <w:p w14:paraId="0296054B" w14:textId="0489015E" w:rsidR="00E20142" w:rsidRPr="00E71776" w:rsidRDefault="00E20142" w:rsidP="00E20142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4. Family engagement</w:t>
      </w:r>
      <w:r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youth pastor must encourage and engage with parents of students within the program. </w:t>
      </w:r>
      <w:r w:rsidR="00B507EA" w:rsidRPr="00E71776">
        <w:rPr>
          <w:sz w:val="24"/>
          <w:szCs w:val="24"/>
        </w:rPr>
        <w:t>Familie</w:t>
      </w:r>
      <w:r w:rsidRPr="00E71776">
        <w:rPr>
          <w:sz w:val="24"/>
          <w:szCs w:val="24"/>
        </w:rPr>
        <w:t xml:space="preserve">s will be asked for input and may be asked to volunteer as teachers, sponsors, or mentors within the program. Clear and regular communication with families is expected. </w:t>
      </w:r>
    </w:p>
    <w:p w14:paraId="5D78E92B" w14:textId="77777777" w:rsidR="00E20142" w:rsidRPr="00E71776" w:rsidRDefault="00E20142" w:rsidP="004650F4">
      <w:pPr>
        <w:pStyle w:val="NoSpacing"/>
        <w:rPr>
          <w:b/>
          <w:sz w:val="24"/>
          <w:szCs w:val="24"/>
        </w:rPr>
      </w:pPr>
    </w:p>
    <w:p w14:paraId="517271D3" w14:textId="6ED9AB72" w:rsidR="002173FF" w:rsidRPr="00E71776" w:rsidRDefault="00E20142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5</w:t>
      </w:r>
      <w:r w:rsidR="002173FF" w:rsidRPr="00E71776">
        <w:rPr>
          <w:b/>
          <w:sz w:val="24"/>
          <w:szCs w:val="24"/>
        </w:rPr>
        <w:t xml:space="preserve">. </w:t>
      </w:r>
      <w:r w:rsidR="006B29D3" w:rsidRPr="00E71776">
        <w:rPr>
          <w:b/>
          <w:sz w:val="24"/>
          <w:szCs w:val="24"/>
        </w:rPr>
        <w:t>Community engagement</w:t>
      </w:r>
      <w:r w:rsidR="002173FF" w:rsidRPr="00E71776">
        <w:rPr>
          <w:b/>
          <w:sz w:val="24"/>
          <w:szCs w:val="24"/>
        </w:rPr>
        <w:br/>
      </w:r>
      <w:r w:rsidR="002173FF" w:rsidRPr="00E71776">
        <w:rPr>
          <w:sz w:val="24"/>
          <w:szCs w:val="24"/>
        </w:rPr>
        <w:t xml:space="preserve">The </w:t>
      </w:r>
      <w:r w:rsidR="006B29D3" w:rsidRPr="00E71776">
        <w:rPr>
          <w:sz w:val="24"/>
          <w:szCs w:val="24"/>
        </w:rPr>
        <w:t>youth pastor will engage with church members, especially those involved with the children’s/youth program, outside of church activities such as attending school and community activities in which members are involved</w:t>
      </w:r>
      <w:r w:rsidR="0089569E" w:rsidRPr="00E71776">
        <w:rPr>
          <w:sz w:val="24"/>
          <w:szCs w:val="24"/>
        </w:rPr>
        <w:t>.</w:t>
      </w:r>
      <w:r w:rsidR="002173FF" w:rsidRPr="00E71776">
        <w:rPr>
          <w:sz w:val="24"/>
          <w:szCs w:val="24"/>
        </w:rPr>
        <w:t xml:space="preserve"> </w:t>
      </w:r>
      <w:r w:rsidR="006B29D3" w:rsidRPr="00E71776">
        <w:rPr>
          <w:sz w:val="24"/>
          <w:szCs w:val="24"/>
        </w:rPr>
        <w:t xml:space="preserve">He/she will also engage with non-church members for the purpose of community building, relationship building, and, ultimately, evangelism. Such current and/or past activities include an outdoor summer movie series, a community Easter egg hunt, </w:t>
      </w:r>
      <w:r w:rsidR="00B507EA" w:rsidRPr="00E71776">
        <w:rPr>
          <w:sz w:val="24"/>
          <w:szCs w:val="24"/>
        </w:rPr>
        <w:t xml:space="preserve">meals for local athletic teams, </w:t>
      </w:r>
      <w:r w:rsidR="006B29D3" w:rsidRPr="00E71776">
        <w:rPr>
          <w:sz w:val="24"/>
          <w:szCs w:val="24"/>
        </w:rPr>
        <w:t xml:space="preserve">and support for a local county-wide festival. </w:t>
      </w:r>
      <w:r w:rsidRPr="00E71776">
        <w:rPr>
          <w:sz w:val="24"/>
          <w:szCs w:val="24"/>
        </w:rPr>
        <w:t xml:space="preserve">The youth pastor will be a regular and active presence in local schools through such activities as a sponsor of First Priority. </w:t>
      </w:r>
      <w:r w:rsidR="006B29D3" w:rsidRPr="00E71776">
        <w:rPr>
          <w:sz w:val="24"/>
          <w:szCs w:val="24"/>
        </w:rPr>
        <w:t>Engagement strategies and activities may change as needed.</w:t>
      </w:r>
    </w:p>
    <w:p w14:paraId="547B97A4" w14:textId="16965CE9" w:rsidR="002173FF" w:rsidRPr="00E71776" w:rsidRDefault="00E20142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lastRenderedPageBreak/>
        <w:t>6</w:t>
      </w:r>
      <w:r w:rsidR="002173FF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Administrative duties</w:t>
      </w:r>
      <w:r w:rsidR="002173FF"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>The youth pastor</w:t>
      </w:r>
      <w:r w:rsidR="006A6A1F" w:rsidRPr="00E71776">
        <w:rPr>
          <w:sz w:val="24"/>
          <w:szCs w:val="24"/>
        </w:rPr>
        <w:t xml:space="preserve"> will have regular office hours as agreed upon with the senior pastor but must have a flexible schedule understanding that there will be activities outside of “regular” hours.</w:t>
      </w:r>
      <w:r w:rsidR="00B507EA" w:rsidRPr="00E71776">
        <w:rPr>
          <w:sz w:val="24"/>
          <w:szCs w:val="24"/>
        </w:rPr>
        <w:t xml:space="preserve"> As a salaried position, duties may periodically extend beyond a “normal” work schedule</w:t>
      </w:r>
      <w:r w:rsidR="006A6A1F" w:rsidRPr="00E71776">
        <w:rPr>
          <w:sz w:val="24"/>
          <w:szCs w:val="24"/>
        </w:rPr>
        <w:t>. He/she may be asked to assist with administrative and operational responsibilities by the senior pastor. HCC</w:t>
      </w:r>
      <w:r w:rsidR="00B507EA" w:rsidRPr="00E71776">
        <w:rPr>
          <w:sz w:val="24"/>
          <w:szCs w:val="24"/>
        </w:rPr>
        <w:t xml:space="preserve"> is led by</w:t>
      </w:r>
      <w:r w:rsidR="006A6A1F" w:rsidRPr="00E71776">
        <w:rPr>
          <w:sz w:val="24"/>
          <w:szCs w:val="24"/>
        </w:rPr>
        <w:t xml:space="preserve"> its elders and administrative board, each of which meets on a regular monthly basis. The youth pastor will attend Board and elder meetings and will provide updates on program activities and needs. The youth pastor must be a positive team member aimed a</w:t>
      </w:r>
      <w:r w:rsidR="00B507EA" w:rsidRPr="00E71776">
        <w:rPr>
          <w:sz w:val="24"/>
          <w:szCs w:val="24"/>
        </w:rPr>
        <w:t>t</w:t>
      </w:r>
      <w:r w:rsidR="006A6A1F" w:rsidRPr="00E71776">
        <w:rPr>
          <w:sz w:val="24"/>
          <w:szCs w:val="24"/>
        </w:rPr>
        <w:t xml:space="preserve"> promoting God’s Kingdom and the ministry of HCC.</w:t>
      </w:r>
      <w:r w:rsidR="0060251E" w:rsidRPr="00E71776">
        <w:rPr>
          <w:sz w:val="24"/>
          <w:szCs w:val="24"/>
        </w:rPr>
        <w:t xml:space="preserve"> He/she will be expected to comply with the HCC constitution</w:t>
      </w:r>
      <w:r w:rsidR="00797BEB" w:rsidRPr="00E71776">
        <w:rPr>
          <w:sz w:val="24"/>
          <w:szCs w:val="24"/>
        </w:rPr>
        <w:t xml:space="preserve"> and by-laws.</w:t>
      </w:r>
    </w:p>
    <w:p w14:paraId="6F8D9F7A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247555FB" w14:textId="416CEF9E" w:rsidR="002173FF" w:rsidRPr="00E71776" w:rsidRDefault="006A6A1F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7</w:t>
      </w:r>
      <w:r w:rsidR="002173FF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Personal growth</w:t>
      </w:r>
      <w:r w:rsidR="002173FF" w:rsidRPr="00E71776">
        <w:rPr>
          <w:b/>
          <w:sz w:val="24"/>
          <w:szCs w:val="24"/>
        </w:rPr>
        <w:br/>
      </w:r>
      <w:r w:rsidRPr="00E71776">
        <w:rPr>
          <w:sz w:val="24"/>
          <w:szCs w:val="24"/>
        </w:rPr>
        <w:t xml:space="preserve">The youth pastor </w:t>
      </w:r>
      <w:r w:rsidR="000F03F8" w:rsidRPr="00E71776">
        <w:rPr>
          <w:sz w:val="24"/>
          <w:szCs w:val="24"/>
        </w:rPr>
        <w:t>will be expected to invest</w:t>
      </w:r>
      <w:r w:rsidR="00B507EA" w:rsidRPr="00E71776">
        <w:rPr>
          <w:sz w:val="24"/>
          <w:szCs w:val="24"/>
        </w:rPr>
        <w:t xml:space="preserve"> time</w:t>
      </w:r>
      <w:r w:rsidR="000F03F8" w:rsidRPr="00E71776">
        <w:rPr>
          <w:sz w:val="24"/>
          <w:szCs w:val="24"/>
        </w:rPr>
        <w:t xml:space="preserve"> in regular activities for his/her own spiritual growth. This person should be willing to grow and learn</w:t>
      </w:r>
      <w:r w:rsidR="00B507EA" w:rsidRPr="00E71776">
        <w:rPr>
          <w:sz w:val="24"/>
          <w:szCs w:val="24"/>
        </w:rPr>
        <w:t xml:space="preserve"> in all areas of life</w:t>
      </w:r>
      <w:r w:rsidR="000F03F8" w:rsidRPr="00E71776">
        <w:rPr>
          <w:sz w:val="24"/>
          <w:szCs w:val="24"/>
        </w:rPr>
        <w:t>.</w:t>
      </w:r>
    </w:p>
    <w:p w14:paraId="5F332BE4" w14:textId="77777777" w:rsidR="004650F4" w:rsidRPr="00E71776" w:rsidRDefault="004650F4" w:rsidP="004650F4">
      <w:pPr>
        <w:pStyle w:val="NoSpacing"/>
        <w:rPr>
          <w:b/>
          <w:sz w:val="24"/>
          <w:szCs w:val="24"/>
        </w:rPr>
      </w:pPr>
    </w:p>
    <w:p w14:paraId="13DAE4F9" w14:textId="3FB06491" w:rsidR="004650F4" w:rsidRPr="00E71776" w:rsidRDefault="000F03F8" w:rsidP="004650F4">
      <w:pPr>
        <w:pStyle w:val="NoSpacing"/>
        <w:rPr>
          <w:sz w:val="24"/>
          <w:szCs w:val="24"/>
        </w:rPr>
      </w:pPr>
      <w:r w:rsidRPr="00E71776">
        <w:rPr>
          <w:b/>
          <w:sz w:val="24"/>
          <w:szCs w:val="24"/>
        </w:rPr>
        <w:t>8. Technology</w:t>
      </w:r>
      <w:r w:rsidR="002173FF" w:rsidRPr="00E71776">
        <w:rPr>
          <w:b/>
          <w:sz w:val="24"/>
          <w:szCs w:val="24"/>
        </w:rPr>
        <w:br/>
      </w:r>
      <w:r w:rsidR="00610CA7" w:rsidRPr="00E71776">
        <w:rPr>
          <w:sz w:val="24"/>
          <w:szCs w:val="24"/>
        </w:rPr>
        <w:t>T</w:t>
      </w:r>
      <w:r w:rsidR="002173FF" w:rsidRPr="00E71776">
        <w:rPr>
          <w:sz w:val="24"/>
          <w:szCs w:val="24"/>
        </w:rPr>
        <w:t xml:space="preserve">he </w:t>
      </w:r>
      <w:r w:rsidRPr="00E71776">
        <w:rPr>
          <w:sz w:val="24"/>
          <w:szCs w:val="24"/>
        </w:rPr>
        <w:t>youth pastor will use technology on a daily basis and must be willing to learn and become proficient in platforms used by HCC. Proficiency in social media will be expected.</w:t>
      </w:r>
    </w:p>
    <w:p w14:paraId="02E80629" w14:textId="77777777" w:rsidR="000F03F8" w:rsidRPr="00E71776" w:rsidRDefault="000F03F8" w:rsidP="004650F4">
      <w:pPr>
        <w:pStyle w:val="NoSpacing"/>
        <w:rPr>
          <w:b/>
          <w:sz w:val="24"/>
          <w:szCs w:val="24"/>
        </w:rPr>
      </w:pPr>
    </w:p>
    <w:p w14:paraId="6D91DACF" w14:textId="13D4D3CA" w:rsidR="000F03F8" w:rsidRPr="00E71776" w:rsidRDefault="000F03F8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>9</w:t>
      </w:r>
      <w:r w:rsidR="00C06E54" w:rsidRPr="00E71776">
        <w:rPr>
          <w:b/>
          <w:sz w:val="24"/>
          <w:szCs w:val="24"/>
        </w:rPr>
        <w:t xml:space="preserve">. </w:t>
      </w:r>
      <w:r w:rsidRPr="00E71776">
        <w:rPr>
          <w:b/>
          <w:sz w:val="24"/>
          <w:szCs w:val="24"/>
        </w:rPr>
        <w:t>Preaching</w:t>
      </w:r>
    </w:p>
    <w:p w14:paraId="7A99FFA8" w14:textId="12D1AEAC" w:rsidR="000F03F8" w:rsidRPr="00E71776" w:rsidRDefault="000F03F8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Opportunities for preaching may be made available to</w:t>
      </w:r>
      <w:r w:rsidR="00B507EA" w:rsidRPr="00E71776">
        <w:rPr>
          <w:bCs/>
          <w:sz w:val="24"/>
          <w:szCs w:val="24"/>
        </w:rPr>
        <w:t xml:space="preserve"> the</w:t>
      </w:r>
      <w:r w:rsidRPr="00E71776">
        <w:rPr>
          <w:bCs/>
          <w:sz w:val="24"/>
          <w:szCs w:val="24"/>
        </w:rPr>
        <w:t xml:space="preserve"> youth pastor if desired and agreed upon with the senior pastor.</w:t>
      </w:r>
      <w:r w:rsidR="00B507EA" w:rsidRPr="00E71776">
        <w:rPr>
          <w:bCs/>
          <w:sz w:val="24"/>
          <w:szCs w:val="24"/>
        </w:rPr>
        <w:t xml:space="preserve"> This person may be asked to actively participate in worship or special church services.</w:t>
      </w:r>
    </w:p>
    <w:p w14:paraId="1784824B" w14:textId="77777777" w:rsidR="000F03F8" w:rsidRPr="00E71776" w:rsidRDefault="000F03F8" w:rsidP="004650F4">
      <w:pPr>
        <w:pStyle w:val="NoSpacing"/>
        <w:rPr>
          <w:bCs/>
          <w:sz w:val="24"/>
          <w:szCs w:val="24"/>
        </w:rPr>
      </w:pPr>
    </w:p>
    <w:p w14:paraId="20954261" w14:textId="43D5BDB4" w:rsidR="00630D7D" w:rsidRPr="00E71776" w:rsidRDefault="000F03F8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10. </w:t>
      </w:r>
      <w:r w:rsidR="00630D7D" w:rsidRPr="00E71776">
        <w:rPr>
          <w:b/>
          <w:sz w:val="24"/>
          <w:szCs w:val="24"/>
        </w:rPr>
        <w:t>Communication and coordination</w:t>
      </w:r>
    </w:p>
    <w:p w14:paraId="74CC4E82" w14:textId="3D6903F5" w:rsidR="00630D7D" w:rsidRPr="00E71776" w:rsidRDefault="00630D7D" w:rsidP="004650F4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The youth pastor will </w:t>
      </w:r>
      <w:r w:rsidR="0060251E" w:rsidRPr="00E71776">
        <w:rPr>
          <w:bCs/>
          <w:sz w:val="24"/>
          <w:szCs w:val="24"/>
        </w:rPr>
        <w:t>not</w:t>
      </w:r>
      <w:r w:rsidRPr="00E71776">
        <w:rPr>
          <w:bCs/>
          <w:sz w:val="24"/>
          <w:szCs w:val="24"/>
        </w:rPr>
        <w:t xml:space="preserve"> work in isolation but will instead communicate and coordinate with other church programs and activities toward the common purpose of HCC. He/she will be included in activities and programs outside of the youth program as is possible.</w:t>
      </w:r>
    </w:p>
    <w:p w14:paraId="07ED8D78" w14:textId="77777777" w:rsidR="00630D7D" w:rsidRPr="00E71776" w:rsidRDefault="00630D7D" w:rsidP="004650F4">
      <w:pPr>
        <w:pStyle w:val="NoSpacing"/>
        <w:rPr>
          <w:b/>
          <w:sz w:val="24"/>
          <w:szCs w:val="24"/>
        </w:rPr>
      </w:pPr>
    </w:p>
    <w:p w14:paraId="2CC91133" w14:textId="07F359A7" w:rsidR="00C06E54" w:rsidRPr="00E71776" w:rsidRDefault="00630D7D" w:rsidP="004650F4">
      <w:pPr>
        <w:pStyle w:val="NoSpacing"/>
        <w:rPr>
          <w:b/>
          <w:sz w:val="24"/>
          <w:szCs w:val="24"/>
        </w:rPr>
      </w:pPr>
      <w:r w:rsidRPr="00E71776">
        <w:rPr>
          <w:b/>
          <w:sz w:val="24"/>
          <w:szCs w:val="24"/>
        </w:rPr>
        <w:t xml:space="preserve">11. </w:t>
      </w:r>
      <w:r w:rsidR="00C06E54" w:rsidRPr="00E71776">
        <w:rPr>
          <w:b/>
          <w:sz w:val="24"/>
          <w:szCs w:val="24"/>
        </w:rPr>
        <w:t>Other duties as assigned.</w:t>
      </w:r>
    </w:p>
    <w:p w14:paraId="217CBF04" w14:textId="49B8D1F2" w:rsidR="00F52219" w:rsidRPr="00E71776" w:rsidRDefault="00F52219" w:rsidP="004650F4">
      <w:pPr>
        <w:pStyle w:val="NoSpacing"/>
        <w:rPr>
          <w:b/>
          <w:sz w:val="24"/>
          <w:szCs w:val="24"/>
        </w:rPr>
      </w:pPr>
    </w:p>
    <w:p w14:paraId="6B74950A" w14:textId="7F7EC6D1" w:rsidR="00F52219" w:rsidRPr="00E71776" w:rsidRDefault="00F52219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Terms: </w:t>
      </w:r>
      <w:r w:rsidR="00AF4D94" w:rsidRPr="00E71776">
        <w:rPr>
          <w:bCs/>
          <w:sz w:val="24"/>
          <w:szCs w:val="24"/>
        </w:rPr>
        <w:t>The annual salary for this position will b</w:t>
      </w:r>
      <w:r w:rsidR="0060251E" w:rsidRPr="00E71776">
        <w:rPr>
          <w:bCs/>
          <w:sz w:val="24"/>
          <w:szCs w:val="24"/>
        </w:rPr>
        <w:t>e $35,000</w:t>
      </w:r>
      <w:r w:rsidR="00AF4D94" w:rsidRPr="00E71776">
        <w:rPr>
          <w:bCs/>
          <w:sz w:val="24"/>
          <w:szCs w:val="24"/>
        </w:rPr>
        <w:t xml:space="preserve">. The calendar will include </w:t>
      </w:r>
      <w:r w:rsidR="0060251E" w:rsidRPr="00E71776">
        <w:rPr>
          <w:bCs/>
          <w:sz w:val="24"/>
          <w:szCs w:val="24"/>
        </w:rPr>
        <w:t>two</w:t>
      </w:r>
      <w:r w:rsidR="00AF4D94" w:rsidRPr="00E71776">
        <w:rPr>
          <w:bCs/>
          <w:sz w:val="24"/>
          <w:szCs w:val="24"/>
        </w:rPr>
        <w:t xml:space="preserve"> weeks of paid vacation with paid regular holidays. The youth pastor must submit to and pass a criminal records check. </w:t>
      </w:r>
    </w:p>
    <w:p w14:paraId="1CAC4808" w14:textId="18541AE6" w:rsidR="00666B68" w:rsidRPr="00E71776" w:rsidRDefault="00666B68" w:rsidP="004650F4">
      <w:pPr>
        <w:pStyle w:val="NoSpacing"/>
        <w:rPr>
          <w:bCs/>
          <w:sz w:val="24"/>
          <w:szCs w:val="24"/>
        </w:rPr>
      </w:pPr>
    </w:p>
    <w:p w14:paraId="6D98AD2D" w14:textId="2718A0DF" w:rsidR="00666B68" w:rsidRPr="00E71776" w:rsidRDefault="00666B68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Supervisor: </w:t>
      </w:r>
      <w:r w:rsidR="000F03F8" w:rsidRPr="00E71776">
        <w:rPr>
          <w:bCs/>
          <w:sz w:val="24"/>
          <w:szCs w:val="24"/>
        </w:rPr>
        <w:t>As stated by the HCC constitution, the youth pastor will be supervised by the s</w:t>
      </w:r>
      <w:r w:rsidRPr="00E71776">
        <w:rPr>
          <w:bCs/>
          <w:sz w:val="24"/>
          <w:szCs w:val="24"/>
        </w:rPr>
        <w:t>enior pastor</w:t>
      </w:r>
      <w:r w:rsidR="000F03F8" w:rsidRPr="00E71776">
        <w:rPr>
          <w:bCs/>
          <w:sz w:val="24"/>
          <w:szCs w:val="24"/>
        </w:rPr>
        <w:t>.</w:t>
      </w:r>
    </w:p>
    <w:p w14:paraId="2EE1056E" w14:textId="77777777" w:rsidR="00F52219" w:rsidRPr="00E71776" w:rsidRDefault="00F52219" w:rsidP="004650F4">
      <w:pPr>
        <w:pStyle w:val="NoSpacing"/>
        <w:rPr>
          <w:b/>
          <w:sz w:val="24"/>
          <w:szCs w:val="24"/>
        </w:rPr>
      </w:pPr>
    </w:p>
    <w:p w14:paraId="525B146B" w14:textId="7E48C972" w:rsidR="00F52219" w:rsidRPr="00E71776" w:rsidRDefault="00F52219" w:rsidP="004650F4">
      <w:pPr>
        <w:pStyle w:val="NoSpacing"/>
        <w:rPr>
          <w:bCs/>
          <w:sz w:val="24"/>
          <w:szCs w:val="24"/>
        </w:rPr>
      </w:pPr>
      <w:r w:rsidRPr="00E71776">
        <w:rPr>
          <w:b/>
          <w:sz w:val="24"/>
          <w:szCs w:val="24"/>
        </w:rPr>
        <w:t xml:space="preserve">Applications: </w:t>
      </w:r>
      <w:r w:rsidRPr="00E71776">
        <w:rPr>
          <w:bCs/>
          <w:sz w:val="24"/>
          <w:szCs w:val="24"/>
        </w:rPr>
        <w:t>Applications should include a letter of interest, an employment history, and three references who can speak to job performance and skills and/or personal character. Applications are to be submitted</w:t>
      </w:r>
      <w:r w:rsidR="000F03F8" w:rsidRPr="00E71776">
        <w:rPr>
          <w:bCs/>
          <w:sz w:val="24"/>
          <w:szCs w:val="24"/>
        </w:rPr>
        <w:t xml:space="preserve"> by </w:t>
      </w:r>
      <w:r w:rsidR="00B27A6D">
        <w:rPr>
          <w:bCs/>
          <w:sz w:val="24"/>
          <w:szCs w:val="24"/>
        </w:rPr>
        <w:t>November</w:t>
      </w:r>
      <w:r w:rsidR="0060251E" w:rsidRPr="00E71776">
        <w:rPr>
          <w:bCs/>
          <w:sz w:val="24"/>
          <w:szCs w:val="24"/>
        </w:rPr>
        <w:t xml:space="preserve"> 30</w:t>
      </w:r>
      <w:r w:rsidRPr="00E71776">
        <w:rPr>
          <w:bCs/>
          <w:sz w:val="24"/>
          <w:szCs w:val="24"/>
        </w:rPr>
        <w:t xml:space="preserve"> to:</w:t>
      </w:r>
    </w:p>
    <w:p w14:paraId="50E04689" w14:textId="46FECC50" w:rsidR="00F52219" w:rsidRPr="00E71776" w:rsidRDefault="00F52219" w:rsidP="004650F4">
      <w:pPr>
        <w:pStyle w:val="NoSpacing"/>
        <w:rPr>
          <w:bCs/>
          <w:sz w:val="24"/>
          <w:szCs w:val="24"/>
        </w:rPr>
      </w:pPr>
    </w:p>
    <w:p w14:paraId="07BD54DB" w14:textId="66A72B6E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David Johnson</w:t>
      </w:r>
    </w:p>
    <w:p w14:paraId="363A0C07" w14:textId="01D2A49A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Harlan Christian Church</w:t>
      </w:r>
    </w:p>
    <w:p w14:paraId="0901617E" w14:textId="3004F4DC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130 S. First Street</w:t>
      </w:r>
    </w:p>
    <w:p w14:paraId="493260C8" w14:textId="6DD3082C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>Harlan, KY  40831</w:t>
      </w:r>
    </w:p>
    <w:p w14:paraId="53ED7B9E" w14:textId="58AC3689" w:rsidR="00F52219" w:rsidRPr="00E71776" w:rsidRDefault="00F52219" w:rsidP="00F52219">
      <w:pPr>
        <w:pStyle w:val="NoSpacing"/>
        <w:jc w:val="center"/>
        <w:rPr>
          <w:bCs/>
          <w:sz w:val="24"/>
          <w:szCs w:val="24"/>
        </w:rPr>
      </w:pPr>
    </w:p>
    <w:p w14:paraId="61B51350" w14:textId="3789D271" w:rsidR="00F52219" w:rsidRPr="00F52219" w:rsidRDefault="00F52219" w:rsidP="00F52219">
      <w:pPr>
        <w:pStyle w:val="NoSpacing"/>
        <w:rPr>
          <w:bCs/>
          <w:sz w:val="24"/>
          <w:szCs w:val="24"/>
        </w:rPr>
      </w:pPr>
      <w:r w:rsidRPr="00E71776">
        <w:rPr>
          <w:bCs/>
          <w:sz w:val="24"/>
          <w:szCs w:val="24"/>
        </w:rPr>
        <w:t xml:space="preserve">or via email to </w:t>
      </w:r>
      <w:hyperlink r:id="rId4" w:history="1">
        <w:r w:rsidRPr="00E71776">
          <w:rPr>
            <w:rStyle w:val="Hyperlink"/>
            <w:bCs/>
            <w:sz w:val="24"/>
            <w:szCs w:val="24"/>
          </w:rPr>
          <w:t>david@harlancc.org</w:t>
        </w:r>
      </w:hyperlink>
      <w:r w:rsidRPr="00E71776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14:paraId="38A5AAEB" w14:textId="77777777" w:rsidR="002173FF" w:rsidRPr="004650F4" w:rsidRDefault="002173FF" w:rsidP="002173FF">
      <w:pPr>
        <w:rPr>
          <w:sz w:val="24"/>
          <w:szCs w:val="24"/>
        </w:rPr>
      </w:pPr>
    </w:p>
    <w:sectPr w:rsidR="002173FF" w:rsidRPr="004650F4" w:rsidSect="00217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FF"/>
    <w:rsid w:val="000862DC"/>
    <w:rsid w:val="000C49A3"/>
    <w:rsid w:val="000C7DC0"/>
    <w:rsid w:val="000F03F8"/>
    <w:rsid w:val="001A1D8A"/>
    <w:rsid w:val="002173FF"/>
    <w:rsid w:val="002201D5"/>
    <w:rsid w:val="00251E12"/>
    <w:rsid w:val="002C157F"/>
    <w:rsid w:val="004650F4"/>
    <w:rsid w:val="004A440C"/>
    <w:rsid w:val="004D4740"/>
    <w:rsid w:val="004F1DC0"/>
    <w:rsid w:val="005F0CFE"/>
    <w:rsid w:val="0060251E"/>
    <w:rsid w:val="00610CA7"/>
    <w:rsid w:val="00630D7D"/>
    <w:rsid w:val="00666B68"/>
    <w:rsid w:val="006A6A1F"/>
    <w:rsid w:val="006B29D3"/>
    <w:rsid w:val="00764D71"/>
    <w:rsid w:val="00797BEB"/>
    <w:rsid w:val="0089569E"/>
    <w:rsid w:val="009C7061"/>
    <w:rsid w:val="009F62AD"/>
    <w:rsid w:val="00AF4D94"/>
    <w:rsid w:val="00B27A6D"/>
    <w:rsid w:val="00B507EA"/>
    <w:rsid w:val="00C06E54"/>
    <w:rsid w:val="00E20142"/>
    <w:rsid w:val="00E71776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0456"/>
  <w15:docId w15:val="{5AB0D9EC-F64C-40CB-8234-4A35FB6F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C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2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harlan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HarlanCC</dc:creator>
  <cp:lastModifiedBy>David J</cp:lastModifiedBy>
  <cp:revision>12</cp:revision>
  <cp:lastPrinted>2023-05-30T19:39:00Z</cp:lastPrinted>
  <dcterms:created xsi:type="dcterms:W3CDTF">2023-05-30T19:12:00Z</dcterms:created>
  <dcterms:modified xsi:type="dcterms:W3CDTF">2023-10-11T21:48:00Z</dcterms:modified>
</cp:coreProperties>
</file>